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712F80" w14:textId="77777777" w:rsidR="007577B7" w:rsidRPr="00336509" w:rsidRDefault="007577B7" w:rsidP="00590575">
      <w:pPr>
        <w:widowControl w:val="0"/>
        <w:jc w:val="center"/>
        <w:rPr>
          <w:rFonts w:ascii="Palatino Linotype" w:hAnsi="Palatino Linotype"/>
          <w:b/>
          <w:lang w:val="en-GB"/>
        </w:rPr>
      </w:pPr>
      <w:r w:rsidRPr="00336509">
        <w:rPr>
          <w:rFonts w:ascii="Palatino Linotype" w:hAnsi="Palatino Linotype"/>
          <w:b/>
          <w:lang w:val="en-GB"/>
        </w:rPr>
        <w:t>TAVISTOCK SWIMMING CLUB</w:t>
      </w:r>
    </w:p>
    <w:p w14:paraId="6D37EB88" w14:textId="77777777" w:rsidR="007577B7" w:rsidRPr="00336509" w:rsidRDefault="007577B7" w:rsidP="00590575">
      <w:pPr>
        <w:widowControl w:val="0"/>
        <w:jc w:val="center"/>
        <w:rPr>
          <w:rFonts w:ascii="Palatino Linotype" w:hAnsi="Palatino Linotype"/>
          <w:b/>
          <w:lang w:val="en-GB"/>
        </w:rPr>
      </w:pPr>
      <w:r w:rsidRPr="00336509">
        <w:rPr>
          <w:rFonts w:ascii="Palatino Linotype" w:hAnsi="Palatino Linotype"/>
          <w:b/>
          <w:lang w:val="en-GB"/>
        </w:rPr>
        <w:t>Established 1990</w:t>
      </w:r>
    </w:p>
    <w:p w14:paraId="1553BCCA" w14:textId="77777777" w:rsidR="00C64ED0" w:rsidRPr="00336509" w:rsidRDefault="00C64ED0" w:rsidP="00590575">
      <w:pPr>
        <w:widowControl w:val="0"/>
        <w:jc w:val="center"/>
        <w:rPr>
          <w:rFonts w:ascii="Palatino Linotype" w:hAnsi="Palatino Linotype"/>
          <w:b/>
          <w:lang w:val="en-GB"/>
        </w:rPr>
      </w:pPr>
    </w:p>
    <w:p w14:paraId="487E58F0" w14:textId="2F4E80C3" w:rsidR="00C64ED0" w:rsidRPr="00336509" w:rsidRDefault="00C64ED0" w:rsidP="00590575">
      <w:pPr>
        <w:widowControl w:val="0"/>
        <w:jc w:val="center"/>
        <w:rPr>
          <w:rFonts w:ascii="Palatino Linotype" w:hAnsi="Palatino Linotype"/>
          <w:b/>
          <w:u w:val="single"/>
          <w:lang w:val="en-GB"/>
        </w:rPr>
      </w:pPr>
      <w:r w:rsidRPr="00336509">
        <w:rPr>
          <w:rFonts w:ascii="Palatino Linotype" w:hAnsi="Palatino Linotype"/>
          <w:b/>
          <w:u w:val="single"/>
          <w:lang w:val="en-GB"/>
        </w:rPr>
        <w:t xml:space="preserve">RISK ASSESSMENT: </w:t>
      </w:r>
      <w:r w:rsidR="006015A3" w:rsidRPr="00336509">
        <w:rPr>
          <w:rFonts w:ascii="Palatino Linotype" w:hAnsi="Palatino Linotype"/>
          <w:b/>
          <w:u w:val="single"/>
          <w:lang w:val="en-GB"/>
        </w:rPr>
        <w:t>POOL TRAINING AT M</w:t>
      </w:r>
      <w:r w:rsidR="00E26345" w:rsidRPr="00336509">
        <w:rPr>
          <w:rFonts w:ascii="Palatino Linotype" w:hAnsi="Palatino Linotype"/>
          <w:b/>
          <w:u w:val="single"/>
          <w:lang w:val="en-GB"/>
        </w:rPr>
        <w:t>EADOWLANDS</w:t>
      </w:r>
    </w:p>
    <w:p w14:paraId="172BAC63" w14:textId="77777777" w:rsidR="00206420" w:rsidRDefault="00206420" w:rsidP="00590575">
      <w:pPr>
        <w:widowControl w:val="0"/>
        <w:jc w:val="center"/>
        <w:rPr>
          <w:rFonts w:ascii="Palatino Linotype" w:hAnsi="Palatino Linotype"/>
          <w:b/>
          <w:sz w:val="22"/>
          <w:szCs w:val="22"/>
          <w:u w:val="single"/>
          <w:lang w:val="en-GB"/>
        </w:rPr>
      </w:pPr>
    </w:p>
    <w:p w14:paraId="22BE8922" w14:textId="77777777" w:rsidR="00206420" w:rsidRDefault="00206420" w:rsidP="00206420">
      <w:pPr>
        <w:widowControl w:val="0"/>
        <w:rPr>
          <w:rFonts w:ascii="Palatino Linotype" w:hAnsi="Palatino Linotype"/>
          <w:b/>
          <w:sz w:val="22"/>
          <w:szCs w:val="22"/>
          <w:u w:val="single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4"/>
        <w:gridCol w:w="1010"/>
        <w:gridCol w:w="9150"/>
      </w:tblGrid>
      <w:tr w:rsidR="00336509" w:rsidRPr="00336509" w14:paraId="40E06055" w14:textId="77777777" w:rsidTr="00336509">
        <w:trPr>
          <w:trHeight w:val="454"/>
        </w:trPr>
        <w:tc>
          <w:tcPr>
            <w:tcW w:w="15524" w:type="dxa"/>
            <w:gridSpan w:val="3"/>
            <w:shd w:val="clear" w:color="auto" w:fill="000080"/>
          </w:tcPr>
          <w:p w14:paraId="0FFEE693" w14:textId="5871E0CC" w:rsidR="00336509" w:rsidRPr="00336509" w:rsidRDefault="00336509" w:rsidP="00336509">
            <w:pPr>
              <w:widowControl w:val="0"/>
              <w:jc w:val="center"/>
              <w:rPr>
                <w:rFonts w:ascii="Palatino Linotype" w:hAnsi="Palatino Linotype"/>
                <w:b/>
                <w:u w:val="single"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CATEGORIES FOR LIKELIHOOD</w:t>
            </w:r>
          </w:p>
        </w:tc>
      </w:tr>
      <w:tr w:rsidR="00206420" w:rsidRPr="00336509" w14:paraId="46F50837" w14:textId="77777777" w:rsidTr="00C73FD3">
        <w:trPr>
          <w:trHeight w:val="454"/>
        </w:trPr>
        <w:tc>
          <w:tcPr>
            <w:tcW w:w="5364" w:type="dxa"/>
            <w:shd w:val="clear" w:color="auto" w:fill="B4C6E7" w:themeFill="accent1" w:themeFillTint="66"/>
          </w:tcPr>
          <w:p w14:paraId="0827D651" w14:textId="7A6A20D5" w:rsidR="00206420" w:rsidRPr="00336509" w:rsidRDefault="00206420" w:rsidP="00206420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bookmarkStart w:id="0" w:name="_Hlk152943847"/>
            <w:r w:rsidRPr="00336509">
              <w:rPr>
                <w:rFonts w:ascii="Palatino Linotype" w:hAnsi="Palatino Linotype"/>
                <w:bCs/>
                <w:lang w:val="en-GB"/>
              </w:rPr>
              <w:t>Category</w:t>
            </w:r>
          </w:p>
        </w:tc>
        <w:tc>
          <w:tcPr>
            <w:tcW w:w="1010" w:type="dxa"/>
            <w:shd w:val="clear" w:color="auto" w:fill="B4C6E7" w:themeFill="accent1" w:themeFillTint="66"/>
          </w:tcPr>
          <w:p w14:paraId="7B559858" w14:textId="5039BFD1" w:rsidR="00206420" w:rsidRPr="00336509" w:rsidRDefault="00206420" w:rsidP="00206420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Value</w:t>
            </w:r>
          </w:p>
        </w:tc>
        <w:tc>
          <w:tcPr>
            <w:tcW w:w="9150" w:type="dxa"/>
            <w:shd w:val="clear" w:color="auto" w:fill="B4C6E7" w:themeFill="accent1" w:themeFillTint="66"/>
          </w:tcPr>
          <w:p w14:paraId="1DC26DA5" w14:textId="7D153C5C" w:rsidR="00206420" w:rsidRPr="00336509" w:rsidRDefault="00206420" w:rsidP="00206420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Description</w:t>
            </w:r>
          </w:p>
        </w:tc>
      </w:tr>
      <w:tr w:rsidR="00206420" w:rsidRPr="00336509" w14:paraId="78501175" w14:textId="77777777" w:rsidTr="00C73FD3">
        <w:trPr>
          <w:trHeight w:val="454"/>
        </w:trPr>
        <w:tc>
          <w:tcPr>
            <w:tcW w:w="5364" w:type="dxa"/>
            <w:vAlign w:val="center"/>
          </w:tcPr>
          <w:p w14:paraId="594A1CDB" w14:textId="610FCAD7" w:rsidR="00206420" w:rsidRPr="00336509" w:rsidRDefault="00206420" w:rsidP="00336509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Very unlikely</w:t>
            </w:r>
          </w:p>
        </w:tc>
        <w:tc>
          <w:tcPr>
            <w:tcW w:w="1010" w:type="dxa"/>
            <w:vAlign w:val="center"/>
          </w:tcPr>
          <w:p w14:paraId="1D2424BA" w14:textId="22B769E3" w:rsidR="00206420" w:rsidRPr="00336509" w:rsidRDefault="0082745E" w:rsidP="00336509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1</w:t>
            </w:r>
          </w:p>
        </w:tc>
        <w:tc>
          <w:tcPr>
            <w:tcW w:w="9150" w:type="dxa"/>
          </w:tcPr>
          <w:p w14:paraId="0B41D9E0" w14:textId="507873B7" w:rsidR="00206420" w:rsidRPr="00336509" w:rsidRDefault="00206420" w:rsidP="00206420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Less than 1% chance of being experienced by an individual during their lifetime</w:t>
            </w:r>
          </w:p>
        </w:tc>
      </w:tr>
      <w:tr w:rsidR="00206420" w:rsidRPr="00336509" w14:paraId="5940B5E3" w14:textId="77777777" w:rsidTr="00C73FD3">
        <w:trPr>
          <w:trHeight w:val="454"/>
        </w:trPr>
        <w:tc>
          <w:tcPr>
            <w:tcW w:w="5364" w:type="dxa"/>
            <w:vAlign w:val="center"/>
          </w:tcPr>
          <w:p w14:paraId="32BAA05A" w14:textId="7B2A5F28" w:rsidR="00206420" w:rsidRPr="00336509" w:rsidRDefault="00206420" w:rsidP="00336509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Possible</w:t>
            </w:r>
          </w:p>
        </w:tc>
        <w:tc>
          <w:tcPr>
            <w:tcW w:w="1010" w:type="dxa"/>
            <w:vAlign w:val="center"/>
          </w:tcPr>
          <w:p w14:paraId="6F4F5274" w14:textId="6D806836" w:rsidR="00206420" w:rsidRPr="00336509" w:rsidRDefault="0082745E" w:rsidP="00336509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2</w:t>
            </w:r>
          </w:p>
        </w:tc>
        <w:tc>
          <w:tcPr>
            <w:tcW w:w="9150" w:type="dxa"/>
          </w:tcPr>
          <w:p w14:paraId="3CA6776F" w14:textId="69B93AF0" w:rsidR="00206420" w:rsidRPr="00336509" w:rsidRDefault="00206420" w:rsidP="00206420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Typically experienced once</w:t>
            </w:r>
            <w:r w:rsidR="00EF7BA6" w:rsidRPr="00336509">
              <w:rPr>
                <w:rFonts w:ascii="Palatino Linotype" w:hAnsi="Palatino Linotype"/>
                <w:bCs/>
                <w:lang w:val="en-GB"/>
              </w:rPr>
              <w:t xml:space="preserve"> or twice</w:t>
            </w:r>
            <w:r w:rsidRPr="00336509">
              <w:rPr>
                <w:rFonts w:ascii="Palatino Linotype" w:hAnsi="Palatino Linotype"/>
                <w:bCs/>
                <w:lang w:val="en-GB"/>
              </w:rPr>
              <w:t xml:space="preserve"> during the</w:t>
            </w:r>
            <w:r w:rsidR="00EF7BA6" w:rsidRPr="00336509">
              <w:rPr>
                <w:rFonts w:ascii="Palatino Linotype" w:hAnsi="Palatino Linotype"/>
                <w:bCs/>
                <w:lang w:val="en-GB"/>
              </w:rPr>
              <w:t xml:space="preserve"> </w:t>
            </w:r>
            <w:r w:rsidRPr="00336509">
              <w:rPr>
                <w:rFonts w:ascii="Palatino Linotype" w:hAnsi="Palatino Linotype"/>
                <w:bCs/>
                <w:lang w:val="en-GB"/>
              </w:rPr>
              <w:t>lifetime of an individual</w:t>
            </w:r>
          </w:p>
        </w:tc>
      </w:tr>
      <w:tr w:rsidR="00206420" w:rsidRPr="00336509" w14:paraId="5B164BF9" w14:textId="77777777" w:rsidTr="00C73FD3">
        <w:trPr>
          <w:trHeight w:val="454"/>
        </w:trPr>
        <w:tc>
          <w:tcPr>
            <w:tcW w:w="5364" w:type="dxa"/>
            <w:vAlign w:val="center"/>
          </w:tcPr>
          <w:p w14:paraId="228EBA21" w14:textId="22108F42" w:rsidR="00206420" w:rsidRPr="00336509" w:rsidRDefault="00206420" w:rsidP="00336509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Likely</w:t>
            </w:r>
          </w:p>
        </w:tc>
        <w:tc>
          <w:tcPr>
            <w:tcW w:w="1010" w:type="dxa"/>
            <w:vAlign w:val="center"/>
          </w:tcPr>
          <w:p w14:paraId="1887147B" w14:textId="6D3EC20F" w:rsidR="00206420" w:rsidRPr="00336509" w:rsidRDefault="0082745E" w:rsidP="00336509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3</w:t>
            </w:r>
          </w:p>
        </w:tc>
        <w:tc>
          <w:tcPr>
            <w:tcW w:w="9150" w:type="dxa"/>
          </w:tcPr>
          <w:p w14:paraId="588756B5" w14:textId="67D52DFA" w:rsidR="00C159D5" w:rsidRPr="00336509" w:rsidRDefault="00206420" w:rsidP="00206420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Typically experienced once every five years by an individual</w:t>
            </w:r>
          </w:p>
        </w:tc>
      </w:tr>
      <w:tr w:rsidR="00206420" w:rsidRPr="00336509" w14:paraId="6C6848B8" w14:textId="77777777" w:rsidTr="00C73FD3">
        <w:trPr>
          <w:trHeight w:val="454"/>
        </w:trPr>
        <w:tc>
          <w:tcPr>
            <w:tcW w:w="5364" w:type="dxa"/>
            <w:vAlign w:val="center"/>
          </w:tcPr>
          <w:p w14:paraId="016D70B8" w14:textId="1043923A" w:rsidR="00206420" w:rsidRPr="00336509" w:rsidRDefault="00206420" w:rsidP="00336509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Very likely</w:t>
            </w:r>
          </w:p>
        </w:tc>
        <w:tc>
          <w:tcPr>
            <w:tcW w:w="1010" w:type="dxa"/>
            <w:vAlign w:val="center"/>
          </w:tcPr>
          <w:p w14:paraId="7CB11F85" w14:textId="08068168" w:rsidR="00206420" w:rsidRPr="00336509" w:rsidRDefault="0082745E" w:rsidP="00336509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4</w:t>
            </w:r>
          </w:p>
        </w:tc>
        <w:tc>
          <w:tcPr>
            <w:tcW w:w="9150" w:type="dxa"/>
          </w:tcPr>
          <w:p w14:paraId="5E89ED7A" w14:textId="703DE71F" w:rsidR="00C159D5" w:rsidRPr="00336509" w:rsidRDefault="00206420" w:rsidP="00206420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Typically experienced at least once every six months by an individual</w:t>
            </w:r>
          </w:p>
        </w:tc>
      </w:tr>
      <w:bookmarkEnd w:id="0"/>
    </w:tbl>
    <w:p w14:paraId="1D3524CA" w14:textId="77777777" w:rsidR="00206420" w:rsidRDefault="00206420" w:rsidP="00206420">
      <w:pPr>
        <w:widowControl w:val="0"/>
        <w:rPr>
          <w:rFonts w:ascii="Palatino Linotype" w:hAnsi="Palatino Linotype"/>
          <w:b/>
          <w:sz w:val="22"/>
          <w:szCs w:val="22"/>
          <w:u w:val="single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64"/>
        <w:gridCol w:w="1010"/>
        <w:gridCol w:w="9150"/>
      </w:tblGrid>
      <w:tr w:rsidR="006575E6" w:rsidRPr="00336509" w14:paraId="78301C8F" w14:textId="77777777" w:rsidTr="00C73FD3">
        <w:trPr>
          <w:trHeight w:val="454"/>
          <w:tblHeader/>
        </w:trPr>
        <w:tc>
          <w:tcPr>
            <w:tcW w:w="15524" w:type="dxa"/>
            <w:gridSpan w:val="3"/>
            <w:shd w:val="clear" w:color="auto" w:fill="000080"/>
          </w:tcPr>
          <w:p w14:paraId="5FC73459" w14:textId="154CC490" w:rsidR="006575E6" w:rsidRPr="00336509" w:rsidRDefault="006575E6" w:rsidP="006575E6">
            <w:pPr>
              <w:widowControl w:val="0"/>
              <w:jc w:val="center"/>
              <w:rPr>
                <w:rFonts w:ascii="Palatino Linotype" w:hAnsi="Palatino Linotype"/>
                <w:b/>
                <w:u w:val="single"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CATEGORIES FOR IMPACT</w:t>
            </w:r>
          </w:p>
        </w:tc>
      </w:tr>
      <w:tr w:rsidR="00206420" w:rsidRPr="00336509" w14:paraId="2455F2E5" w14:textId="77777777" w:rsidTr="00C73FD3">
        <w:trPr>
          <w:trHeight w:val="454"/>
          <w:tblHeader/>
        </w:trPr>
        <w:tc>
          <w:tcPr>
            <w:tcW w:w="5364" w:type="dxa"/>
            <w:shd w:val="clear" w:color="auto" w:fill="B4C6E7" w:themeFill="accent1" w:themeFillTint="66"/>
          </w:tcPr>
          <w:p w14:paraId="23ACF646" w14:textId="77777777" w:rsidR="00206420" w:rsidRPr="00336509" w:rsidRDefault="00206420" w:rsidP="00797E20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Category</w:t>
            </w:r>
          </w:p>
        </w:tc>
        <w:tc>
          <w:tcPr>
            <w:tcW w:w="1010" w:type="dxa"/>
            <w:shd w:val="clear" w:color="auto" w:fill="B4C6E7" w:themeFill="accent1" w:themeFillTint="66"/>
          </w:tcPr>
          <w:p w14:paraId="3D709739" w14:textId="77777777" w:rsidR="00206420" w:rsidRPr="00336509" w:rsidRDefault="00206420" w:rsidP="00797E20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Value</w:t>
            </w:r>
          </w:p>
        </w:tc>
        <w:tc>
          <w:tcPr>
            <w:tcW w:w="9150" w:type="dxa"/>
            <w:shd w:val="clear" w:color="auto" w:fill="B4C6E7" w:themeFill="accent1" w:themeFillTint="66"/>
          </w:tcPr>
          <w:p w14:paraId="23663D9A" w14:textId="4DC92289" w:rsidR="00206420" w:rsidRPr="00336509" w:rsidRDefault="00EF7BA6" w:rsidP="00797E20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Further d</w:t>
            </w:r>
            <w:r w:rsidR="00206420" w:rsidRPr="00336509">
              <w:rPr>
                <w:rFonts w:ascii="Palatino Linotype" w:hAnsi="Palatino Linotype"/>
                <w:bCs/>
                <w:lang w:val="en-GB"/>
              </w:rPr>
              <w:t>escription</w:t>
            </w:r>
            <w:r w:rsidR="00BE4354" w:rsidRPr="00336509">
              <w:rPr>
                <w:rFonts w:ascii="Palatino Linotype" w:hAnsi="Palatino Linotype"/>
                <w:bCs/>
                <w:lang w:val="en-GB"/>
              </w:rPr>
              <w:t xml:space="preserve"> and examples</w:t>
            </w:r>
          </w:p>
        </w:tc>
      </w:tr>
      <w:tr w:rsidR="00206420" w:rsidRPr="00336509" w14:paraId="1C74CE0D" w14:textId="77777777" w:rsidTr="00C73FD3">
        <w:trPr>
          <w:trHeight w:val="454"/>
        </w:trPr>
        <w:tc>
          <w:tcPr>
            <w:tcW w:w="5364" w:type="dxa"/>
            <w:vAlign w:val="center"/>
          </w:tcPr>
          <w:p w14:paraId="10540CA4" w14:textId="3D67D324" w:rsidR="00206420" w:rsidRPr="00336509" w:rsidRDefault="00EF7BA6" w:rsidP="00336509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Death/ permanent substantial disability</w:t>
            </w:r>
          </w:p>
        </w:tc>
        <w:tc>
          <w:tcPr>
            <w:tcW w:w="1010" w:type="dxa"/>
            <w:vAlign w:val="center"/>
          </w:tcPr>
          <w:p w14:paraId="0375B411" w14:textId="77777777" w:rsidR="00206420" w:rsidRPr="00336509" w:rsidRDefault="00206420" w:rsidP="00336509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4</w:t>
            </w:r>
          </w:p>
        </w:tc>
        <w:tc>
          <w:tcPr>
            <w:tcW w:w="9150" w:type="dxa"/>
            <w:vAlign w:val="center"/>
          </w:tcPr>
          <w:p w14:paraId="5064DAD7" w14:textId="77777777" w:rsidR="00206420" w:rsidRDefault="00C73FD3" w:rsidP="00336509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>
              <w:rPr>
                <w:rFonts w:ascii="Palatino Linotype" w:hAnsi="Palatino Linotype"/>
                <w:bCs/>
                <w:lang w:val="en-GB"/>
              </w:rPr>
              <w:t>Death or fatal injury</w:t>
            </w:r>
            <w:r w:rsidR="00EF7BA6" w:rsidRPr="00336509">
              <w:rPr>
                <w:rFonts w:ascii="Palatino Linotype" w:hAnsi="Palatino Linotype"/>
                <w:bCs/>
                <w:lang w:val="en-GB"/>
              </w:rPr>
              <w:t xml:space="preserve">; </w:t>
            </w:r>
            <w:r>
              <w:rPr>
                <w:rFonts w:ascii="Palatino Linotype" w:hAnsi="Palatino Linotype"/>
                <w:bCs/>
                <w:lang w:val="en-GB"/>
              </w:rPr>
              <w:t xml:space="preserve">multiple serious injuries; amputation of a limb or other permanent substantial disability; </w:t>
            </w:r>
            <w:r w:rsidR="00EF7BA6" w:rsidRPr="00336509">
              <w:rPr>
                <w:rFonts w:ascii="Palatino Linotype" w:hAnsi="Palatino Linotype"/>
                <w:bCs/>
                <w:lang w:val="en-GB"/>
              </w:rPr>
              <w:t>severe life shortening diseases; long term sickness</w:t>
            </w:r>
            <w:r w:rsidR="0082745E" w:rsidRPr="00336509">
              <w:rPr>
                <w:rFonts w:ascii="Palatino Linotype" w:hAnsi="Palatino Linotype"/>
                <w:bCs/>
                <w:lang w:val="en-GB"/>
              </w:rPr>
              <w:t xml:space="preserve"> or emotional trauma</w:t>
            </w:r>
          </w:p>
          <w:p w14:paraId="5589A466" w14:textId="764F72B1" w:rsidR="00C73FD3" w:rsidRPr="00336509" w:rsidRDefault="00C73FD3" w:rsidP="00336509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>
              <w:rPr>
                <w:rFonts w:ascii="Palatino Linotype" w:hAnsi="Palatino Linotype"/>
                <w:bCs/>
                <w:lang w:val="en-GB"/>
              </w:rPr>
              <w:t>High profile HSE prosecution; major PI claim; national press coverage;  major impact on morale</w:t>
            </w:r>
          </w:p>
        </w:tc>
      </w:tr>
      <w:tr w:rsidR="00206420" w:rsidRPr="00336509" w14:paraId="1877B7AD" w14:textId="77777777" w:rsidTr="00C73FD3">
        <w:trPr>
          <w:trHeight w:val="454"/>
        </w:trPr>
        <w:tc>
          <w:tcPr>
            <w:tcW w:w="5364" w:type="dxa"/>
            <w:vAlign w:val="center"/>
          </w:tcPr>
          <w:p w14:paraId="481178E7" w14:textId="6DC331C7" w:rsidR="00206420" w:rsidRPr="00336509" w:rsidRDefault="00EF7BA6" w:rsidP="00336509">
            <w:pPr>
              <w:widowControl w:val="0"/>
              <w:rPr>
                <w:rFonts w:ascii="Palatino Linotype" w:hAnsi="Palatino Linotype"/>
                <w:lang w:val="en-GB"/>
              </w:rPr>
            </w:pPr>
            <w:r w:rsidRPr="00336509">
              <w:rPr>
                <w:rFonts w:ascii="Palatino Linotype" w:hAnsi="Palatino Linotype" w:cs="Arial,Bold"/>
                <w:lang w:val="en-GB"/>
              </w:rPr>
              <w:t>Hospital treatment needed/ mild ongoing disability or illness</w:t>
            </w:r>
          </w:p>
        </w:tc>
        <w:tc>
          <w:tcPr>
            <w:tcW w:w="1010" w:type="dxa"/>
            <w:vAlign w:val="center"/>
          </w:tcPr>
          <w:p w14:paraId="615807E3" w14:textId="77777777" w:rsidR="00206420" w:rsidRPr="00336509" w:rsidRDefault="00206420" w:rsidP="00336509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3</w:t>
            </w:r>
          </w:p>
        </w:tc>
        <w:tc>
          <w:tcPr>
            <w:tcW w:w="9150" w:type="dxa"/>
            <w:vAlign w:val="center"/>
          </w:tcPr>
          <w:p w14:paraId="78BD9805" w14:textId="77777777" w:rsidR="00206420" w:rsidRDefault="00EF7BA6" w:rsidP="00336509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Broken limb</w:t>
            </w:r>
            <w:r w:rsidR="00BE4354" w:rsidRPr="00336509">
              <w:rPr>
                <w:rFonts w:ascii="Palatino Linotype" w:hAnsi="Palatino Linotype"/>
                <w:bCs/>
                <w:lang w:val="en-GB"/>
              </w:rPr>
              <w:t>; i</w:t>
            </w:r>
            <w:r w:rsidRPr="00336509">
              <w:rPr>
                <w:rFonts w:ascii="Palatino Linotype" w:hAnsi="Palatino Linotype"/>
                <w:bCs/>
                <w:lang w:val="en-GB"/>
              </w:rPr>
              <w:t>njury needing treatment at A&amp;E</w:t>
            </w:r>
            <w:r w:rsidR="00BE4354" w:rsidRPr="00336509">
              <w:rPr>
                <w:rFonts w:ascii="Palatino Linotype" w:hAnsi="Palatino Linotype"/>
                <w:bCs/>
                <w:lang w:val="en-GB"/>
              </w:rPr>
              <w:t>; i</w:t>
            </w:r>
            <w:r w:rsidRPr="00336509">
              <w:rPr>
                <w:rFonts w:ascii="Palatino Linotype" w:hAnsi="Palatino Linotype"/>
                <w:bCs/>
                <w:lang w:val="en-GB"/>
              </w:rPr>
              <w:t>njury needing prescribed painkillers or long-term (&gt; one week) OTC painkillers</w:t>
            </w:r>
            <w:r w:rsidR="00BE4354" w:rsidRPr="00336509">
              <w:rPr>
                <w:rFonts w:ascii="Palatino Linotype" w:hAnsi="Palatino Linotype"/>
                <w:bCs/>
                <w:lang w:val="en-GB"/>
              </w:rPr>
              <w:t>; short-term emotional trauma</w:t>
            </w:r>
          </w:p>
          <w:p w14:paraId="093384BB" w14:textId="1D8220F0" w:rsidR="00C73FD3" w:rsidRPr="00336509" w:rsidRDefault="00C73FD3" w:rsidP="00336509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>
              <w:rPr>
                <w:rFonts w:ascii="Palatino Linotype" w:hAnsi="Palatino Linotype"/>
                <w:bCs/>
                <w:lang w:val="en-GB"/>
              </w:rPr>
              <w:t>Small civil claim; significant local press coverage; magistrates’ court HSE prosecution; some impact on morale</w:t>
            </w:r>
          </w:p>
        </w:tc>
      </w:tr>
      <w:tr w:rsidR="00206420" w:rsidRPr="00336509" w14:paraId="068161FA" w14:textId="77777777" w:rsidTr="00C73FD3">
        <w:trPr>
          <w:trHeight w:val="454"/>
        </w:trPr>
        <w:tc>
          <w:tcPr>
            <w:tcW w:w="5364" w:type="dxa"/>
            <w:vAlign w:val="center"/>
          </w:tcPr>
          <w:p w14:paraId="43CE3519" w14:textId="65DC621F" w:rsidR="00206420" w:rsidRPr="00336509" w:rsidRDefault="00EF7BA6" w:rsidP="00336509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lastRenderedPageBreak/>
              <w:t xml:space="preserve">First </w:t>
            </w:r>
            <w:r w:rsidR="00C73FD3">
              <w:rPr>
                <w:rFonts w:ascii="Palatino Linotype" w:hAnsi="Palatino Linotype"/>
                <w:bCs/>
                <w:lang w:val="en-GB"/>
              </w:rPr>
              <w:t>a</w:t>
            </w:r>
            <w:r w:rsidRPr="00336509">
              <w:rPr>
                <w:rFonts w:ascii="Palatino Linotype" w:hAnsi="Palatino Linotype"/>
                <w:bCs/>
                <w:lang w:val="en-GB"/>
              </w:rPr>
              <w:t>id or home treatment at location or subsequently</w:t>
            </w:r>
          </w:p>
        </w:tc>
        <w:tc>
          <w:tcPr>
            <w:tcW w:w="1010" w:type="dxa"/>
            <w:vAlign w:val="center"/>
          </w:tcPr>
          <w:p w14:paraId="58D7E456" w14:textId="77777777" w:rsidR="00206420" w:rsidRPr="00336509" w:rsidRDefault="00206420" w:rsidP="00336509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2</w:t>
            </w:r>
          </w:p>
        </w:tc>
        <w:tc>
          <w:tcPr>
            <w:tcW w:w="9150" w:type="dxa"/>
            <w:vAlign w:val="center"/>
          </w:tcPr>
          <w:p w14:paraId="325BB3F8" w14:textId="77777777" w:rsidR="00206420" w:rsidRDefault="00EF7BA6" w:rsidP="00336509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Injury needing treatment at Minor Injuries</w:t>
            </w:r>
            <w:r w:rsidR="00336509">
              <w:rPr>
                <w:rFonts w:ascii="Palatino Linotype" w:hAnsi="Palatino Linotype"/>
                <w:bCs/>
                <w:lang w:val="en-GB"/>
              </w:rPr>
              <w:t>; illness</w:t>
            </w:r>
            <w:r w:rsidRPr="00336509">
              <w:rPr>
                <w:rFonts w:ascii="Palatino Linotype" w:hAnsi="Palatino Linotype"/>
                <w:bCs/>
                <w:lang w:val="en-GB"/>
              </w:rPr>
              <w:t xml:space="preserve"> needing short-term absence from school or sport</w:t>
            </w:r>
          </w:p>
          <w:p w14:paraId="6D5F926D" w14:textId="1762BA36" w:rsidR="00C73FD3" w:rsidRPr="00336509" w:rsidRDefault="00C73FD3" w:rsidP="00336509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>
              <w:rPr>
                <w:rFonts w:ascii="Palatino Linotype" w:hAnsi="Palatino Linotype"/>
                <w:bCs/>
                <w:lang w:val="en-GB"/>
              </w:rPr>
              <w:t>Claims unlikely; adverse press coverage unlikely</w:t>
            </w:r>
          </w:p>
        </w:tc>
      </w:tr>
      <w:tr w:rsidR="00206420" w:rsidRPr="00336509" w14:paraId="55D765D6" w14:textId="77777777" w:rsidTr="00C73FD3">
        <w:trPr>
          <w:trHeight w:val="454"/>
        </w:trPr>
        <w:tc>
          <w:tcPr>
            <w:tcW w:w="5364" w:type="dxa"/>
            <w:vAlign w:val="center"/>
          </w:tcPr>
          <w:p w14:paraId="2C986965" w14:textId="3AFF740C" w:rsidR="00206420" w:rsidRPr="00336509" w:rsidRDefault="00EF7BA6" w:rsidP="00336509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Discomfort/ irritation</w:t>
            </w:r>
          </w:p>
        </w:tc>
        <w:tc>
          <w:tcPr>
            <w:tcW w:w="1010" w:type="dxa"/>
            <w:vAlign w:val="center"/>
          </w:tcPr>
          <w:p w14:paraId="6E101CA8" w14:textId="77777777" w:rsidR="00206420" w:rsidRPr="00336509" w:rsidRDefault="00206420" w:rsidP="00336509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 w:rsidRPr="00336509">
              <w:rPr>
                <w:rFonts w:ascii="Palatino Linotype" w:hAnsi="Palatino Linotype"/>
                <w:bCs/>
                <w:lang w:val="en-GB"/>
              </w:rPr>
              <w:t>1</w:t>
            </w:r>
          </w:p>
        </w:tc>
        <w:tc>
          <w:tcPr>
            <w:tcW w:w="9150" w:type="dxa"/>
            <w:vAlign w:val="center"/>
          </w:tcPr>
          <w:p w14:paraId="7B28587B" w14:textId="7FE737E8" w:rsidR="00206420" w:rsidRPr="00336509" w:rsidRDefault="00C73FD3" w:rsidP="00336509">
            <w:pPr>
              <w:widowControl w:val="0"/>
              <w:rPr>
                <w:rFonts w:ascii="Palatino Linotype" w:hAnsi="Palatino Linotype"/>
                <w:bCs/>
                <w:lang w:val="en-GB"/>
              </w:rPr>
            </w:pPr>
            <w:r>
              <w:rPr>
                <w:rFonts w:ascii="Palatino Linotype" w:hAnsi="Palatino Linotype"/>
                <w:bCs/>
                <w:lang w:val="en-GB"/>
              </w:rPr>
              <w:t>Minor cuts &amp; bruises; no time off school or sport needed</w:t>
            </w:r>
          </w:p>
        </w:tc>
      </w:tr>
    </w:tbl>
    <w:p w14:paraId="60BC0788" w14:textId="77777777" w:rsidR="00206420" w:rsidRPr="00224BDF" w:rsidRDefault="00206420" w:rsidP="00206420">
      <w:pPr>
        <w:widowControl w:val="0"/>
        <w:rPr>
          <w:rFonts w:ascii="Palatino Linotype" w:hAnsi="Palatino Linotype"/>
          <w:b/>
          <w:sz w:val="22"/>
          <w:szCs w:val="22"/>
          <w:u w:val="single"/>
          <w:lang w:val="en-GB"/>
        </w:rPr>
      </w:pPr>
    </w:p>
    <w:tbl>
      <w:tblPr>
        <w:tblW w:w="14879" w:type="dxa"/>
        <w:tblLayout w:type="fixed"/>
        <w:tblLook w:val="01E0" w:firstRow="1" w:lastRow="1" w:firstColumn="1" w:lastColumn="1" w:noHBand="0" w:noVBand="0"/>
      </w:tblPr>
      <w:tblGrid>
        <w:gridCol w:w="713"/>
        <w:gridCol w:w="1007"/>
        <w:gridCol w:w="1007"/>
        <w:gridCol w:w="1020"/>
        <w:gridCol w:w="1022"/>
        <w:gridCol w:w="2739"/>
        <w:gridCol w:w="1985"/>
        <w:gridCol w:w="5386"/>
      </w:tblGrid>
      <w:tr w:rsidR="00EF7BA6" w:rsidRPr="00336509" w14:paraId="6C6611A2" w14:textId="77777777" w:rsidTr="00336509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B28BC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</w:p>
        </w:tc>
        <w:tc>
          <w:tcPr>
            <w:tcW w:w="4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</w:tcPr>
          <w:p w14:paraId="289694CE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RISK LEVEL</w:t>
            </w:r>
          </w:p>
        </w:tc>
        <w:tc>
          <w:tcPr>
            <w:tcW w:w="27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961F4" w14:textId="77777777" w:rsidR="00EF7BA6" w:rsidRPr="00336509" w:rsidRDefault="00EF7BA6" w:rsidP="00EF7BA6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rPr>
                <w:rFonts w:ascii="Palatino Linotype" w:hAnsi="Palatino Linotype" w:cs="Arial,Bold"/>
                <w:b/>
                <w:bCs/>
                <w:lang w:val="en-GB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</w:tcPr>
          <w:p w14:paraId="6AAF914C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ACTION</w:t>
            </w:r>
          </w:p>
        </w:tc>
      </w:tr>
      <w:tr w:rsidR="00EF7BA6" w:rsidRPr="00336509" w14:paraId="06994331" w14:textId="77777777" w:rsidTr="00336509"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  <w:textDirection w:val="btLr"/>
          </w:tcPr>
          <w:p w14:paraId="22BF6BD0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ind w:left="113" w:right="113"/>
              <w:jc w:val="center"/>
              <w:rPr>
                <w:rFonts w:ascii="Palatino Linotype" w:hAnsi="Palatino Linotype" w:cs="Arial,Bold"/>
                <w:b/>
                <w:bCs/>
                <w:color w:val="FFFFFF"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color w:val="FFFFFF"/>
                <w:lang w:val="en-GB"/>
              </w:rPr>
              <w:t>LIKELIHOOD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</w:tcPr>
          <w:p w14:paraId="2497DD10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4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10861C3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99B6375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12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94375D2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16</w:t>
            </w: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E2FC7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EAB92DA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High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D7974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Avoid Risk</w:t>
            </w:r>
          </w:p>
        </w:tc>
      </w:tr>
      <w:tr w:rsidR="00EF7BA6" w:rsidRPr="00336509" w14:paraId="40A27097" w14:textId="77777777" w:rsidTr="00336509"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</w:tcPr>
          <w:p w14:paraId="40B35F6E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</w:tcPr>
          <w:p w14:paraId="3C60D461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9C069C6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5A6B749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7D223A4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12</w:t>
            </w: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094A8E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17E1269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Medium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52468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Mitigate Risk</w:t>
            </w:r>
          </w:p>
        </w:tc>
      </w:tr>
      <w:tr w:rsidR="00EF7BA6" w:rsidRPr="00336509" w14:paraId="69E059A4" w14:textId="77777777" w:rsidTr="00336509"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</w:tcPr>
          <w:p w14:paraId="32C61D49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E377B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</w:tcPr>
          <w:p w14:paraId="3A837234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FC10CEE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C19F0B6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8</w:t>
            </w: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324C2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</w:tcPr>
          <w:p w14:paraId="7315E377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Low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446E4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Monitor Risk</w:t>
            </w:r>
          </w:p>
        </w:tc>
      </w:tr>
      <w:tr w:rsidR="00EF7BA6" w:rsidRPr="00336509" w14:paraId="1799E285" w14:textId="77777777" w:rsidTr="00336509"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</w:tcPr>
          <w:p w14:paraId="5EDBC6FC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DACA8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56D36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</w:tcPr>
          <w:p w14:paraId="6BBBBC0E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</w:tcPr>
          <w:p w14:paraId="1C2A66A4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4</w:t>
            </w: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DB3B3E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CBD40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Remote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50051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Accept Risk</w:t>
            </w:r>
          </w:p>
        </w:tc>
      </w:tr>
      <w:tr w:rsidR="00EF7BA6" w:rsidRPr="00336509" w14:paraId="3E860F82" w14:textId="77777777" w:rsidTr="00EF7BA6">
        <w:trPr>
          <w:gridAfter w:val="3"/>
          <w:wAfter w:w="10110" w:type="dxa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3B98C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</w:p>
        </w:tc>
        <w:tc>
          <w:tcPr>
            <w:tcW w:w="4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  <w:vAlign w:val="center"/>
          </w:tcPr>
          <w:p w14:paraId="0F41F04D" w14:textId="77777777" w:rsidR="00EF7BA6" w:rsidRPr="00336509" w:rsidRDefault="00EF7BA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lang w:val="en-GB"/>
              </w:rPr>
            </w:pPr>
            <w:r w:rsidRPr="00336509">
              <w:rPr>
                <w:rFonts w:ascii="Palatino Linotype" w:hAnsi="Palatino Linotype" w:cs="Arial,Bold"/>
                <w:b/>
                <w:bCs/>
                <w:lang w:val="en-GB"/>
              </w:rPr>
              <w:t>IMPACT</w:t>
            </w:r>
          </w:p>
        </w:tc>
      </w:tr>
    </w:tbl>
    <w:p w14:paraId="380DCC7D" w14:textId="77777777" w:rsidR="00C64ED0" w:rsidRPr="00224BDF" w:rsidRDefault="00C64ED0" w:rsidP="00590575">
      <w:pPr>
        <w:widowControl w:val="0"/>
        <w:autoSpaceDE w:val="0"/>
        <w:autoSpaceDN w:val="0"/>
        <w:adjustRightInd w:val="0"/>
        <w:rPr>
          <w:rFonts w:ascii="Palatino Linotype" w:hAnsi="Palatino Linotype" w:cs="Arial,Bold"/>
          <w:b/>
          <w:bCs/>
          <w:sz w:val="22"/>
          <w:szCs w:val="22"/>
          <w:lang w:val="en-GB"/>
        </w:rPr>
      </w:pPr>
    </w:p>
    <w:p w14:paraId="046A9E39" w14:textId="77777777" w:rsidR="00C64ED0" w:rsidRPr="00336509" w:rsidRDefault="00C64ED0" w:rsidP="00590575">
      <w:pPr>
        <w:widowControl w:val="0"/>
        <w:autoSpaceDE w:val="0"/>
        <w:autoSpaceDN w:val="0"/>
        <w:adjustRightInd w:val="0"/>
        <w:rPr>
          <w:rFonts w:ascii="Palatino Linotype" w:hAnsi="Palatino Linotype" w:cs="Arial,Bold"/>
          <w:b/>
          <w:bCs/>
          <w:lang w:val="en-GB"/>
        </w:rPr>
      </w:pPr>
    </w:p>
    <w:p w14:paraId="0998E866" w14:textId="130C7608" w:rsidR="00226A60" w:rsidRPr="00336509" w:rsidRDefault="00C64ED0" w:rsidP="00590575">
      <w:pPr>
        <w:widowControl w:val="0"/>
        <w:autoSpaceDE w:val="0"/>
        <w:autoSpaceDN w:val="0"/>
        <w:adjustRightInd w:val="0"/>
        <w:rPr>
          <w:rFonts w:ascii="Palatino Linotype" w:hAnsi="Palatino Linotype" w:cs="Arial,Bold"/>
          <w:b/>
          <w:bCs/>
          <w:lang w:val="en-GB"/>
        </w:rPr>
      </w:pPr>
      <w:r w:rsidRPr="00336509">
        <w:rPr>
          <w:rFonts w:ascii="Palatino Linotype" w:hAnsi="Palatino Linotype" w:cs="Arial,Bold"/>
          <w:b/>
          <w:bCs/>
          <w:lang w:val="en-GB"/>
        </w:rPr>
        <w:t>Details of event:</w:t>
      </w:r>
      <w:r w:rsidR="007805C3" w:rsidRPr="00336509">
        <w:rPr>
          <w:rFonts w:ascii="Palatino Linotype" w:hAnsi="Palatino Linotype" w:cs="Arial,Bold"/>
          <w:b/>
          <w:bCs/>
          <w:lang w:val="en-GB"/>
        </w:rPr>
        <w:t xml:space="preserve"> </w:t>
      </w:r>
      <w:r w:rsidR="004C7B8E" w:rsidRPr="00336509">
        <w:rPr>
          <w:rFonts w:ascii="Palatino Linotype" w:hAnsi="Palatino Linotype" w:cs="Arial,Bold"/>
          <w:b/>
          <w:bCs/>
          <w:lang w:val="en-GB"/>
        </w:rPr>
        <w:t xml:space="preserve">fun session/ water polo </w:t>
      </w:r>
      <w:r w:rsidR="006F2B0A" w:rsidRPr="00336509">
        <w:rPr>
          <w:rFonts w:ascii="Palatino Linotype" w:hAnsi="Palatino Linotype" w:cs="Arial,Bold"/>
          <w:b/>
          <w:bCs/>
          <w:lang w:val="en-GB"/>
        </w:rPr>
        <w:t xml:space="preserve">at </w:t>
      </w:r>
      <w:r w:rsidR="004C7ECA" w:rsidRPr="00336509">
        <w:rPr>
          <w:rFonts w:ascii="Palatino Linotype" w:hAnsi="Palatino Linotype" w:cs="Arial,Bold"/>
          <w:b/>
          <w:bCs/>
          <w:lang w:val="en-GB"/>
        </w:rPr>
        <w:t>Meadowlands</w:t>
      </w:r>
      <w:r w:rsidR="006F2B0A" w:rsidRPr="00336509">
        <w:rPr>
          <w:rFonts w:ascii="Palatino Linotype" w:hAnsi="Palatino Linotype" w:cs="Arial,Bold"/>
          <w:b/>
          <w:bCs/>
          <w:lang w:val="en-GB"/>
        </w:rPr>
        <w:t>, 25m pool.</w:t>
      </w:r>
    </w:p>
    <w:p w14:paraId="7A9E2711" w14:textId="71A23741" w:rsidR="006F2B0A" w:rsidRPr="00336509" w:rsidRDefault="006F2B0A" w:rsidP="00590575">
      <w:pPr>
        <w:widowControl w:val="0"/>
        <w:autoSpaceDE w:val="0"/>
        <w:autoSpaceDN w:val="0"/>
        <w:adjustRightInd w:val="0"/>
        <w:rPr>
          <w:rFonts w:ascii="Palatino Linotype" w:hAnsi="Palatino Linotype" w:cs="Arial,Bold"/>
          <w:b/>
          <w:bCs/>
          <w:lang w:val="en-GB"/>
        </w:rPr>
      </w:pPr>
      <w:r w:rsidRPr="00336509">
        <w:rPr>
          <w:rFonts w:ascii="Palatino Linotype" w:hAnsi="Palatino Linotype" w:cs="Arial,Bold"/>
          <w:b/>
          <w:bCs/>
          <w:lang w:val="en-GB"/>
        </w:rPr>
        <w:t xml:space="preserve">Coach: </w:t>
      </w:r>
      <w:r w:rsidR="00206420" w:rsidRPr="00336509">
        <w:rPr>
          <w:rFonts w:ascii="Palatino Linotype" w:hAnsi="Palatino Linotype" w:cs="Arial,Bold"/>
          <w:b/>
          <w:bCs/>
          <w:lang w:val="en-GB"/>
        </w:rPr>
        <w:t>Gareth Davis (L2)</w:t>
      </w:r>
      <w:r w:rsidR="002E10B0">
        <w:rPr>
          <w:rFonts w:ascii="Palatino Linotype" w:hAnsi="Palatino Linotype" w:cs="Arial,Bold"/>
          <w:b/>
          <w:bCs/>
          <w:lang w:val="en-GB"/>
        </w:rPr>
        <w:t>, Jacob Cacchione (T2 + L1) or Claire Small (T2 + L1)</w:t>
      </w:r>
    </w:p>
    <w:p w14:paraId="0C800BFD" w14:textId="77777777" w:rsidR="002364DF" w:rsidRPr="00336509" w:rsidRDefault="002364DF" w:rsidP="00590575">
      <w:pPr>
        <w:widowControl w:val="0"/>
        <w:autoSpaceDE w:val="0"/>
        <w:autoSpaceDN w:val="0"/>
        <w:adjustRightInd w:val="0"/>
        <w:rPr>
          <w:rFonts w:ascii="Palatino Linotype" w:hAnsi="Palatino Linotype" w:cs="Arial,Bold"/>
          <w:b/>
          <w:bCs/>
          <w:lang w:val="en-GB"/>
        </w:rPr>
      </w:pPr>
    </w:p>
    <w:p w14:paraId="57D0D7F1" w14:textId="79DBE0D9" w:rsidR="00336509" w:rsidRPr="00336509" w:rsidRDefault="00336509" w:rsidP="00336509">
      <w:pPr>
        <w:widowControl w:val="0"/>
        <w:jc w:val="both"/>
        <w:rPr>
          <w:rFonts w:ascii="Palatino Linotype" w:hAnsi="Palatino Linotype"/>
          <w:lang w:val="en-GB"/>
        </w:rPr>
      </w:pPr>
      <w:r w:rsidRPr="00336509">
        <w:rPr>
          <w:rFonts w:ascii="Palatino Linotype" w:hAnsi="Palatino Linotype"/>
          <w:lang w:val="en-GB"/>
        </w:rPr>
        <w:t>Assessment carried out by:  Caroline Furze</w:t>
      </w:r>
    </w:p>
    <w:p w14:paraId="01F91A44" w14:textId="0BFC65ED" w:rsidR="00336509" w:rsidRPr="00336509" w:rsidRDefault="00336509" w:rsidP="00336509">
      <w:pPr>
        <w:widowControl w:val="0"/>
        <w:jc w:val="both"/>
        <w:rPr>
          <w:rFonts w:ascii="Palatino Linotype" w:hAnsi="Palatino Linotype"/>
          <w:lang w:val="en-GB"/>
        </w:rPr>
      </w:pPr>
      <w:r w:rsidRPr="00336509">
        <w:rPr>
          <w:rFonts w:ascii="Palatino Linotype" w:hAnsi="Palatino Linotype"/>
          <w:lang w:val="en-GB"/>
        </w:rPr>
        <w:t>Date:</w:t>
      </w:r>
      <w:r w:rsidRPr="00336509">
        <w:rPr>
          <w:rFonts w:ascii="Palatino Linotype" w:hAnsi="Palatino Linotype"/>
          <w:lang w:val="en-GB"/>
        </w:rPr>
        <w:tab/>
      </w:r>
      <w:r w:rsidRPr="00336509">
        <w:rPr>
          <w:rFonts w:ascii="Palatino Linotype" w:hAnsi="Palatino Linotype"/>
          <w:lang w:val="en-GB"/>
        </w:rPr>
        <w:tab/>
      </w:r>
      <w:r w:rsidRPr="00336509">
        <w:rPr>
          <w:rFonts w:ascii="Palatino Linotype" w:hAnsi="Palatino Linotype"/>
          <w:lang w:val="en-GB"/>
        </w:rPr>
        <w:tab/>
        <w:t>8</w:t>
      </w:r>
      <w:r w:rsidRPr="00336509">
        <w:rPr>
          <w:rFonts w:ascii="Palatino Linotype" w:hAnsi="Palatino Linotype"/>
          <w:vertAlign w:val="superscript"/>
          <w:lang w:val="en-GB"/>
        </w:rPr>
        <w:t>th</w:t>
      </w:r>
      <w:r w:rsidRPr="00336509">
        <w:rPr>
          <w:rFonts w:ascii="Palatino Linotype" w:hAnsi="Palatino Linotype"/>
          <w:lang w:val="en-GB"/>
        </w:rPr>
        <w:t xml:space="preserve"> December 2023</w:t>
      </w:r>
      <w:r w:rsidR="002E10B0">
        <w:rPr>
          <w:rFonts w:ascii="Palatino Linotype" w:hAnsi="Palatino Linotype"/>
          <w:lang w:val="en-GB"/>
        </w:rPr>
        <w:t>.  Reviewed &amp; amended 26</w:t>
      </w:r>
      <w:r w:rsidR="002E10B0" w:rsidRPr="002E10B0">
        <w:rPr>
          <w:rFonts w:ascii="Palatino Linotype" w:hAnsi="Palatino Linotype"/>
          <w:vertAlign w:val="superscript"/>
          <w:lang w:val="en-GB"/>
        </w:rPr>
        <w:t>th</w:t>
      </w:r>
      <w:r w:rsidR="002E10B0">
        <w:rPr>
          <w:rFonts w:ascii="Palatino Linotype" w:hAnsi="Palatino Linotype"/>
          <w:lang w:val="en-GB"/>
        </w:rPr>
        <w:t xml:space="preserve"> July 2024</w:t>
      </w:r>
    </w:p>
    <w:p w14:paraId="4C71416C" w14:textId="13D01929" w:rsidR="00336509" w:rsidRPr="00336509" w:rsidRDefault="00336509" w:rsidP="00336509">
      <w:pPr>
        <w:widowControl w:val="0"/>
        <w:jc w:val="both"/>
        <w:rPr>
          <w:rFonts w:ascii="Palatino Linotype" w:hAnsi="Palatino Linotype"/>
          <w:lang w:val="en-GB"/>
        </w:rPr>
      </w:pPr>
      <w:r w:rsidRPr="00336509">
        <w:rPr>
          <w:rFonts w:ascii="Palatino Linotype" w:hAnsi="Palatino Linotype"/>
          <w:lang w:val="en-GB"/>
        </w:rPr>
        <w:t>Date of review:</w:t>
      </w:r>
      <w:r w:rsidRPr="00336509">
        <w:rPr>
          <w:rFonts w:ascii="Palatino Linotype" w:hAnsi="Palatino Linotype"/>
          <w:lang w:val="en-GB"/>
        </w:rPr>
        <w:tab/>
        <w:t xml:space="preserve">After any of: (1) change in relevant government or Swim England guidance; (2) change in the activity: (3) near-miss or incident                                                             </w:t>
      </w:r>
    </w:p>
    <w:p w14:paraId="44C631B0" w14:textId="77777777" w:rsidR="00A219A4" w:rsidRPr="00224BDF" w:rsidRDefault="00A219A4" w:rsidP="00590575">
      <w:pPr>
        <w:widowControl w:val="0"/>
        <w:rPr>
          <w:rFonts w:ascii="Palatino Linotype" w:hAnsi="Palatino Linotype"/>
          <w:sz w:val="22"/>
          <w:szCs w:val="22"/>
        </w:rPr>
      </w:pPr>
    </w:p>
    <w:tbl>
      <w:tblPr>
        <w:tblW w:w="49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566"/>
        <w:gridCol w:w="854"/>
        <w:gridCol w:w="704"/>
        <w:gridCol w:w="3404"/>
        <w:gridCol w:w="569"/>
        <w:gridCol w:w="848"/>
        <w:gridCol w:w="707"/>
        <w:gridCol w:w="3407"/>
        <w:gridCol w:w="1555"/>
      </w:tblGrid>
      <w:tr w:rsidR="00366E9A" w:rsidRPr="00224BDF" w14:paraId="0BB36E88" w14:textId="77777777" w:rsidTr="00336509">
        <w:trPr>
          <w:trHeight w:val="395"/>
          <w:tblHeader/>
        </w:trPr>
        <w:tc>
          <w:tcPr>
            <w:tcW w:w="879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00FFFF"/>
            <w:vAlign w:val="center"/>
          </w:tcPr>
          <w:p w14:paraId="18C51E5A" w14:textId="77777777" w:rsidR="007863BC" w:rsidRPr="00224BDF" w:rsidRDefault="007863BC" w:rsidP="00590575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  <w:t xml:space="preserve">Hazard </w:t>
            </w:r>
          </w:p>
        </w:tc>
        <w:tc>
          <w:tcPr>
            <w:tcW w:w="694" w:type="pct"/>
            <w:gridSpan w:val="3"/>
            <w:tcBorders>
              <w:top w:val="single" w:sz="4" w:space="0" w:color="auto"/>
            </w:tcBorders>
            <w:shd w:val="clear" w:color="auto" w:fill="00FFFF"/>
            <w:vAlign w:val="center"/>
          </w:tcPr>
          <w:p w14:paraId="2283F14D" w14:textId="361BF9E4" w:rsidR="007863BC" w:rsidRPr="00224BDF" w:rsidRDefault="007863BC" w:rsidP="00590575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  <w:t>Risk Analysis before Controls</w:t>
            </w:r>
          </w:p>
        </w:tc>
        <w:tc>
          <w:tcPr>
            <w:tcW w:w="1112" w:type="pct"/>
            <w:tcBorders>
              <w:top w:val="single" w:sz="4" w:space="0" w:color="auto"/>
            </w:tcBorders>
            <w:shd w:val="clear" w:color="auto" w:fill="00FFFF"/>
          </w:tcPr>
          <w:p w14:paraId="33AEF3B6" w14:textId="2AE807E7" w:rsidR="007863BC" w:rsidRPr="00224BDF" w:rsidRDefault="007863BC" w:rsidP="00590575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  <w:t>Controls</w:t>
            </w:r>
          </w:p>
        </w:tc>
        <w:tc>
          <w:tcPr>
            <w:tcW w:w="694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00FFFF"/>
            <w:vAlign w:val="center"/>
          </w:tcPr>
          <w:p w14:paraId="3256AB05" w14:textId="6131A1C5" w:rsidR="007863BC" w:rsidRPr="00224BDF" w:rsidRDefault="007863BC" w:rsidP="00590575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  <w:t>Risk Analysis after Controls</w:t>
            </w:r>
          </w:p>
        </w:tc>
        <w:tc>
          <w:tcPr>
            <w:tcW w:w="1113" w:type="pct"/>
            <w:vMerge w:val="restart"/>
            <w:tcBorders>
              <w:top w:val="single" w:sz="4" w:space="0" w:color="auto"/>
            </w:tcBorders>
            <w:shd w:val="clear" w:color="auto" w:fill="00FFFF"/>
            <w:vAlign w:val="center"/>
          </w:tcPr>
          <w:p w14:paraId="41EBB043" w14:textId="54337701" w:rsidR="007863BC" w:rsidRPr="00224BDF" w:rsidRDefault="007863BC" w:rsidP="00590575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  <w:t>Further notes</w:t>
            </w:r>
          </w:p>
          <w:p w14:paraId="09D5E531" w14:textId="77777777" w:rsidR="007863BC" w:rsidRPr="00224BDF" w:rsidRDefault="007863BC" w:rsidP="00590575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</w:pPr>
          </w:p>
        </w:tc>
        <w:tc>
          <w:tcPr>
            <w:tcW w:w="508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00FFFF"/>
            <w:vAlign w:val="center"/>
          </w:tcPr>
          <w:p w14:paraId="6920002B" w14:textId="1112A451" w:rsidR="007863BC" w:rsidRPr="00336509" w:rsidRDefault="007863BC" w:rsidP="00590575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336509">
              <w:rPr>
                <w:rFonts w:ascii="Palatino Linotype" w:hAnsi="Palatino Linotype" w:cs="Arial"/>
                <w:b/>
                <w:bCs/>
                <w:i/>
                <w:iCs/>
                <w:sz w:val="20"/>
                <w:szCs w:val="20"/>
                <w:lang w:val="en-GB"/>
              </w:rPr>
              <w:t>Responsibility</w:t>
            </w:r>
          </w:p>
        </w:tc>
      </w:tr>
      <w:tr w:rsidR="00336509" w:rsidRPr="00224BDF" w14:paraId="69B925EC" w14:textId="77777777" w:rsidTr="00336509">
        <w:trPr>
          <w:trHeight w:val="332"/>
          <w:tblHeader/>
        </w:trPr>
        <w:tc>
          <w:tcPr>
            <w:tcW w:w="879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DA40303" w14:textId="77777777" w:rsidR="007863BC" w:rsidRPr="00224BDF" w:rsidRDefault="007863BC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</w:pPr>
          </w:p>
        </w:tc>
        <w:tc>
          <w:tcPr>
            <w:tcW w:w="185" w:type="pct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7CD634CD" w14:textId="441EE90F" w:rsidR="007863BC" w:rsidRPr="00336509" w:rsidRDefault="007863BC" w:rsidP="00590575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336509">
              <w:rPr>
                <w:rFonts w:ascii="Palatino Linotype" w:hAnsi="Palatino Linotype" w:cs="Arial"/>
                <w:b/>
                <w:bCs/>
                <w:i/>
                <w:iCs/>
                <w:sz w:val="20"/>
                <w:szCs w:val="20"/>
                <w:lang w:val="en-GB"/>
              </w:rPr>
              <w:t>Likelihood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1D01941F" w14:textId="442E9DAC" w:rsidR="007863BC" w:rsidRPr="00336509" w:rsidRDefault="007863BC" w:rsidP="00590575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i/>
                <w:iCs/>
                <w:sz w:val="20"/>
                <w:szCs w:val="20"/>
                <w:lang w:val="en-GB"/>
              </w:rPr>
            </w:pPr>
            <w:r w:rsidRPr="00336509">
              <w:rPr>
                <w:rFonts w:ascii="Palatino Linotype" w:hAnsi="Palatino Linotype" w:cs="Arial"/>
                <w:i/>
                <w:iCs/>
                <w:sz w:val="20"/>
                <w:szCs w:val="20"/>
                <w:lang w:val="en-GB"/>
              </w:rPr>
              <w:t>Impact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602B90AB" w14:textId="3A977BAF" w:rsidR="007863BC" w:rsidRPr="00336509" w:rsidRDefault="007863BC" w:rsidP="00590575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i/>
                <w:iCs/>
                <w:sz w:val="20"/>
                <w:szCs w:val="20"/>
                <w:lang w:val="en-GB"/>
              </w:rPr>
            </w:pPr>
            <w:r w:rsidRPr="00336509">
              <w:rPr>
                <w:rFonts w:ascii="Palatino Linotype" w:hAnsi="Palatino Linotype" w:cs="Arial"/>
                <w:i/>
                <w:iCs/>
                <w:sz w:val="20"/>
                <w:szCs w:val="20"/>
                <w:lang w:val="en-GB"/>
              </w:rPr>
              <w:t>Risk</w:t>
            </w:r>
          </w:p>
        </w:tc>
        <w:tc>
          <w:tcPr>
            <w:tcW w:w="1112" w:type="pct"/>
            <w:tcBorders>
              <w:bottom w:val="single" w:sz="4" w:space="0" w:color="auto"/>
            </w:tcBorders>
            <w:shd w:val="clear" w:color="auto" w:fill="99CCFF"/>
          </w:tcPr>
          <w:p w14:paraId="750C1A3D" w14:textId="3ACCDC48" w:rsidR="007863BC" w:rsidRPr="00336509" w:rsidRDefault="007863BC" w:rsidP="00590575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186" w:type="pct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656683DF" w14:textId="786E99F2" w:rsidR="007863BC" w:rsidRPr="00336509" w:rsidRDefault="007863BC" w:rsidP="00590575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336509">
              <w:rPr>
                <w:rFonts w:ascii="Palatino Linotype" w:hAnsi="Palatino Linotype" w:cs="Arial"/>
                <w:b/>
                <w:bCs/>
                <w:i/>
                <w:iCs/>
                <w:sz w:val="20"/>
                <w:szCs w:val="20"/>
                <w:lang w:val="en-GB"/>
              </w:rPr>
              <w:t>Likelihood</w:t>
            </w: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28DDFC99" w14:textId="77777777" w:rsidR="007863BC" w:rsidRPr="00336509" w:rsidRDefault="007863BC" w:rsidP="00590575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336509">
              <w:rPr>
                <w:rFonts w:ascii="Palatino Linotype" w:hAnsi="Palatino Linotype" w:cs="Arial"/>
                <w:i/>
                <w:iCs/>
                <w:sz w:val="20"/>
                <w:szCs w:val="20"/>
                <w:lang w:val="en-GB"/>
              </w:rPr>
              <w:t>Impact</w:t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6730335A" w14:textId="4614C509" w:rsidR="007863BC" w:rsidRPr="00336509" w:rsidRDefault="007863BC" w:rsidP="00590575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336509">
              <w:rPr>
                <w:rFonts w:ascii="Palatino Linotype" w:hAnsi="Palatino Linotype" w:cs="Arial"/>
                <w:i/>
                <w:iCs/>
                <w:sz w:val="20"/>
                <w:szCs w:val="20"/>
                <w:lang w:val="en-GB"/>
              </w:rPr>
              <w:t>Risk</w:t>
            </w:r>
          </w:p>
        </w:tc>
        <w:tc>
          <w:tcPr>
            <w:tcW w:w="1113" w:type="pct"/>
            <w:vMerge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F2EDF42" w14:textId="77777777" w:rsidR="007863BC" w:rsidRPr="00224BDF" w:rsidRDefault="007863BC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</w:pPr>
          </w:p>
        </w:tc>
        <w:tc>
          <w:tcPr>
            <w:tcW w:w="508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01FFFF"/>
            <w:vAlign w:val="center"/>
          </w:tcPr>
          <w:p w14:paraId="0437BF79" w14:textId="77777777" w:rsidR="007863BC" w:rsidRPr="00224BDF" w:rsidRDefault="007863BC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</w:pPr>
          </w:p>
        </w:tc>
      </w:tr>
      <w:tr w:rsidR="00D81458" w:rsidRPr="00224BDF" w14:paraId="7FB7E796" w14:textId="77777777" w:rsidTr="00366E9A"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F0E1FF"/>
            <w:vAlign w:val="center"/>
          </w:tcPr>
          <w:p w14:paraId="162760C3" w14:textId="61B19BCB" w:rsidR="00D81458" w:rsidRPr="00224BDF" w:rsidRDefault="00D81458" w:rsidP="00590575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</w:pPr>
            <w:bookmarkStart w:id="1" w:name="_Hlk45987968"/>
            <w:r w:rsidRPr="00224BDF"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  <w:t>Before training: out of doors</w:t>
            </w:r>
          </w:p>
        </w:tc>
      </w:tr>
      <w:bookmarkEnd w:id="1"/>
      <w:tr w:rsidR="0036490A" w:rsidRPr="00224BDF" w14:paraId="58270392" w14:textId="77777777" w:rsidTr="00336509">
        <w:tc>
          <w:tcPr>
            <w:tcW w:w="879" w:type="pct"/>
            <w:tcBorders>
              <w:left w:val="single" w:sz="4" w:space="0" w:color="auto"/>
            </w:tcBorders>
          </w:tcPr>
          <w:p w14:paraId="0AD81585" w14:textId="77777777" w:rsidR="006F2B0A" w:rsidRPr="00224BDF" w:rsidRDefault="006F2B0A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 xml:space="preserve">Parking area: moving to/ from pool and parking area     </w:t>
            </w:r>
          </w:p>
          <w:p w14:paraId="49BDE5C8" w14:textId="1EBE414C" w:rsidR="006F2B0A" w:rsidRPr="00224BDF" w:rsidRDefault="006F2B0A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Pedestrian hit by vehicle.</w:t>
            </w:r>
          </w:p>
        </w:tc>
        <w:tc>
          <w:tcPr>
            <w:tcW w:w="185" w:type="pct"/>
            <w:tcBorders>
              <w:bottom w:val="single" w:sz="4" w:space="0" w:color="auto"/>
            </w:tcBorders>
            <w:vAlign w:val="center"/>
          </w:tcPr>
          <w:p w14:paraId="15250E37" w14:textId="2EFD9FE7" w:rsidR="006F2B0A" w:rsidRPr="00224BDF" w:rsidRDefault="00683EAB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14:paraId="499EFE51" w14:textId="79194D28" w:rsidR="006F2B0A" w:rsidRPr="00224BDF" w:rsidRDefault="001F14C9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3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738F34F3" w14:textId="4849DC2C" w:rsidR="006F2B0A" w:rsidRPr="00224BDF" w:rsidRDefault="00683EAB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3</w:t>
            </w:r>
          </w:p>
        </w:tc>
        <w:tc>
          <w:tcPr>
            <w:tcW w:w="1112" w:type="pct"/>
            <w:tcBorders>
              <w:bottom w:val="single" w:sz="4" w:space="0" w:color="auto"/>
            </w:tcBorders>
            <w:vAlign w:val="center"/>
          </w:tcPr>
          <w:p w14:paraId="57EF5213" w14:textId="58E9592C" w:rsidR="006F2B0A" w:rsidRPr="00224BDF" w:rsidRDefault="006F2B0A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132C903A" w14:textId="09C92160" w:rsidR="006F2B0A" w:rsidRPr="00224BDF" w:rsidRDefault="00683EAB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77" w:type="pct"/>
            <w:tcBorders>
              <w:bottom w:val="single" w:sz="4" w:space="0" w:color="auto"/>
            </w:tcBorders>
            <w:vAlign w:val="center"/>
          </w:tcPr>
          <w:p w14:paraId="2FA5B512" w14:textId="219A038C" w:rsidR="006F2B0A" w:rsidRPr="00224BDF" w:rsidRDefault="001F14C9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3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03204FA1" w14:textId="47575485" w:rsidR="006F2B0A" w:rsidRPr="00224BDF" w:rsidRDefault="00683EAB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3</w:t>
            </w:r>
          </w:p>
        </w:tc>
        <w:tc>
          <w:tcPr>
            <w:tcW w:w="1113" w:type="pct"/>
            <w:tcBorders>
              <w:bottom w:val="single" w:sz="4" w:space="0" w:color="auto"/>
              <w:right w:val="single" w:sz="4" w:space="0" w:color="auto"/>
            </w:tcBorders>
          </w:tcPr>
          <w:p w14:paraId="187FBD2F" w14:textId="77777777" w:rsidR="006F2B0A" w:rsidRPr="00224BDF" w:rsidRDefault="00683EAB" w:rsidP="0059057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Parking area is small and well lit</w:t>
            </w:r>
          </w:p>
          <w:p w14:paraId="4E9FC89D" w14:textId="7215C735" w:rsidR="00C80267" w:rsidRPr="00224BDF" w:rsidRDefault="00C80267" w:rsidP="0059057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 xml:space="preserve">Entrance to parking area is before </w:t>
            </w:r>
            <w:r w:rsidR="007747D0"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 xml:space="preserve">where </w:t>
            </w: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 xml:space="preserve">swimmers cross </w:t>
            </w:r>
            <w:r w:rsidR="007747D0"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 xml:space="preserve">the road </w:t>
            </w: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to reach the pool</w:t>
            </w:r>
          </w:p>
          <w:p w14:paraId="683CE3D2" w14:textId="77777777" w:rsidR="001F14C9" w:rsidRPr="00224BDF" w:rsidRDefault="001F14C9" w:rsidP="0059057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Use pavements</w:t>
            </w:r>
          </w:p>
          <w:p w14:paraId="1B189B33" w14:textId="77777777" w:rsidR="00B41C19" w:rsidRPr="00224BDF" w:rsidRDefault="00B41C19" w:rsidP="0059057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Parents to decide whether child needs to be accompanied</w:t>
            </w:r>
          </w:p>
          <w:p w14:paraId="099B9009" w14:textId="4A91E4E2" w:rsidR="00B41C19" w:rsidRPr="00224BDF" w:rsidRDefault="00B41C19" w:rsidP="0059057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Extra care needed after dark</w:t>
            </w:r>
          </w:p>
        </w:tc>
        <w:tc>
          <w:tcPr>
            <w:tcW w:w="50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F0FA2D" w14:textId="77777777" w:rsidR="006F2B0A" w:rsidRPr="00224BDF" w:rsidRDefault="001F14C9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Parents</w:t>
            </w:r>
          </w:p>
          <w:p w14:paraId="2FF153C2" w14:textId="12178E97" w:rsidR="00B41C19" w:rsidRPr="00224BDF" w:rsidRDefault="00B41C19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Car drivers</w:t>
            </w:r>
          </w:p>
        </w:tc>
      </w:tr>
      <w:tr w:rsidR="00366E9A" w:rsidRPr="00224BDF" w14:paraId="0FCBFE73" w14:textId="77777777" w:rsidTr="00C159D5">
        <w:tc>
          <w:tcPr>
            <w:tcW w:w="879" w:type="pct"/>
            <w:tcBorders>
              <w:left w:val="single" w:sz="4" w:space="0" w:color="auto"/>
            </w:tcBorders>
          </w:tcPr>
          <w:p w14:paraId="2B3C3B1A" w14:textId="77777777" w:rsidR="006F2B0A" w:rsidRPr="00224BDF" w:rsidRDefault="006F2B0A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 xml:space="preserve">Parking area: moving to/ from pool and parking area  </w:t>
            </w:r>
          </w:p>
          <w:p w14:paraId="505E5A92" w14:textId="40B42179" w:rsidR="006F2B0A" w:rsidRPr="00224BDF" w:rsidRDefault="006F2B0A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 xml:space="preserve">Slips, trips and falls   </w:t>
            </w:r>
          </w:p>
        </w:tc>
        <w:tc>
          <w:tcPr>
            <w:tcW w:w="185" w:type="pct"/>
            <w:tcBorders>
              <w:bottom w:val="single" w:sz="4" w:space="0" w:color="auto"/>
            </w:tcBorders>
            <w:vAlign w:val="center"/>
          </w:tcPr>
          <w:p w14:paraId="4EC56F6D" w14:textId="1015D904" w:rsidR="006F2B0A" w:rsidRPr="00224BDF" w:rsidRDefault="002E1286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14:paraId="07508104" w14:textId="34504848" w:rsidR="006F2B0A" w:rsidRPr="00224BDF" w:rsidRDefault="00C159D5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367236D1" w14:textId="00E1B8B7" w:rsidR="006F2B0A" w:rsidRPr="00224BDF" w:rsidRDefault="00C159D5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1112" w:type="pct"/>
            <w:tcBorders>
              <w:bottom w:val="single" w:sz="4" w:space="0" w:color="auto"/>
            </w:tcBorders>
          </w:tcPr>
          <w:p w14:paraId="56ADCAE3" w14:textId="77777777" w:rsidR="006F2B0A" w:rsidRPr="00224BDF" w:rsidRDefault="006F2B0A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644D53EF" w14:textId="42D9C8E6" w:rsidR="006F2B0A" w:rsidRPr="00224BDF" w:rsidRDefault="00D81458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77" w:type="pct"/>
            <w:tcBorders>
              <w:bottom w:val="single" w:sz="4" w:space="0" w:color="auto"/>
            </w:tcBorders>
            <w:vAlign w:val="center"/>
          </w:tcPr>
          <w:p w14:paraId="0599E021" w14:textId="3C79E9E7" w:rsidR="006F2B0A" w:rsidRPr="00224BDF" w:rsidRDefault="00C159D5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7B37FF77" w14:textId="5ABDD0EC" w:rsidR="006F2B0A" w:rsidRPr="00224BDF" w:rsidRDefault="00C159D5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113" w:type="pct"/>
            <w:tcBorders>
              <w:bottom w:val="single" w:sz="4" w:space="0" w:color="auto"/>
              <w:right w:val="single" w:sz="4" w:space="0" w:color="auto"/>
            </w:tcBorders>
          </w:tcPr>
          <w:p w14:paraId="6FEEA35F" w14:textId="77777777" w:rsidR="006F2B0A" w:rsidRPr="00224BDF" w:rsidRDefault="00B41C19" w:rsidP="0059057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Parking area and route to pool kept in good repair</w:t>
            </w:r>
          </w:p>
          <w:p w14:paraId="1FD5C9F3" w14:textId="77777777" w:rsidR="00B41C19" w:rsidRPr="00C159D5" w:rsidRDefault="00B41C19" w:rsidP="0059057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Adequate lighting</w:t>
            </w:r>
          </w:p>
          <w:p w14:paraId="2E508240" w14:textId="1735A222" w:rsidR="00C159D5" w:rsidRPr="00C159D5" w:rsidRDefault="00C159D5" w:rsidP="00C159D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C159D5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Parents to decide whether child should be told not to run</w:t>
            </w:r>
          </w:p>
        </w:tc>
        <w:tc>
          <w:tcPr>
            <w:tcW w:w="508" w:type="pct"/>
            <w:tcBorders>
              <w:bottom w:val="single" w:sz="4" w:space="0" w:color="auto"/>
              <w:right w:val="single" w:sz="4" w:space="0" w:color="auto"/>
            </w:tcBorders>
          </w:tcPr>
          <w:p w14:paraId="61A19B34" w14:textId="0BF68CAE" w:rsidR="006F2B0A" w:rsidRPr="00224BDF" w:rsidRDefault="00B41C19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Centre staff/ Council</w:t>
            </w:r>
            <w:r w:rsidR="00C159D5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/ parents</w:t>
            </w:r>
          </w:p>
        </w:tc>
      </w:tr>
      <w:tr w:rsidR="00FE68FF" w:rsidRPr="00224BDF" w14:paraId="3812AD95" w14:textId="77777777" w:rsidTr="00366E9A"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F0E1FF"/>
            <w:vAlign w:val="center"/>
          </w:tcPr>
          <w:p w14:paraId="2F786049" w14:textId="21749D7A" w:rsidR="00FE68FF" w:rsidRPr="00224BDF" w:rsidRDefault="00FE68FF" w:rsidP="00590575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/>
                <w:iCs/>
                <w:sz w:val="22"/>
                <w:szCs w:val="22"/>
                <w:lang w:val="en-GB"/>
              </w:rPr>
            </w:pPr>
            <w:bookmarkStart w:id="2" w:name="_Hlk45988018"/>
            <w:r w:rsidRPr="00224BDF"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  <w:t>Before training: indoors</w:t>
            </w:r>
          </w:p>
        </w:tc>
      </w:tr>
      <w:bookmarkEnd w:id="2"/>
      <w:tr w:rsidR="00366E9A" w:rsidRPr="00224BDF" w14:paraId="4ECD7FD1" w14:textId="77777777" w:rsidTr="00C159D5">
        <w:tc>
          <w:tcPr>
            <w:tcW w:w="879" w:type="pct"/>
            <w:tcBorders>
              <w:left w:val="single" w:sz="4" w:space="0" w:color="auto"/>
            </w:tcBorders>
          </w:tcPr>
          <w:p w14:paraId="11D06CC1" w14:textId="6EC7F372" w:rsidR="00FE68FF" w:rsidRPr="00224BDF" w:rsidRDefault="00FE68FF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 xml:space="preserve">Movement around poolside </w:t>
            </w:r>
            <w:r w:rsidR="002E1286"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(</w:t>
            </w:r>
            <w:r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 xml:space="preserve">and changing area </w:t>
            </w:r>
            <w:proofErr w:type="spellStart"/>
            <w:r w:rsidR="002E1286"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en</w:t>
            </w:r>
            <w:proofErr w:type="spellEnd"/>
            <w:r w:rsidR="002E1286"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 xml:space="preserve"> route to toilets)</w:t>
            </w:r>
          </w:p>
          <w:p w14:paraId="05106221" w14:textId="03E8EA0E" w:rsidR="00FE68FF" w:rsidRPr="00224BDF" w:rsidRDefault="00FE68FF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Slips, trips and falls</w:t>
            </w:r>
          </w:p>
        </w:tc>
        <w:tc>
          <w:tcPr>
            <w:tcW w:w="185" w:type="pct"/>
            <w:tcBorders>
              <w:bottom w:val="single" w:sz="4" w:space="0" w:color="auto"/>
            </w:tcBorders>
            <w:vAlign w:val="center"/>
          </w:tcPr>
          <w:p w14:paraId="60913832" w14:textId="1F71FDC5" w:rsidR="00FE68FF" w:rsidRPr="00224BDF" w:rsidRDefault="0082745E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3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14:paraId="3E25B673" w14:textId="104119E9" w:rsidR="00FE68FF" w:rsidRPr="00224BDF" w:rsidRDefault="0082745E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47D51CEA" w14:textId="5CA1C972" w:rsidR="00FE68FF" w:rsidRPr="00224BDF" w:rsidRDefault="0082745E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6</w:t>
            </w:r>
          </w:p>
        </w:tc>
        <w:tc>
          <w:tcPr>
            <w:tcW w:w="1112" w:type="pct"/>
            <w:tcBorders>
              <w:bottom w:val="single" w:sz="4" w:space="0" w:color="auto"/>
            </w:tcBorders>
          </w:tcPr>
          <w:p w14:paraId="3763454E" w14:textId="33BDE639" w:rsidR="00EE5CFF" w:rsidRPr="00224BDF" w:rsidRDefault="00EE5CFF" w:rsidP="0059057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Lighting and floors to be checked by Fusion on a regular basis</w:t>
            </w:r>
          </w:p>
          <w:p w14:paraId="4817C544" w14:textId="77777777" w:rsidR="003613F4" w:rsidRPr="00224BDF" w:rsidRDefault="003613F4" w:rsidP="0059057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Enforce no running rule</w:t>
            </w:r>
          </w:p>
          <w:p w14:paraId="61898DA4" w14:textId="52F7B012" w:rsidR="00EE5CFF" w:rsidRPr="00224BDF" w:rsidRDefault="003613F4" w:rsidP="0059057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Appropriate footwear only</w:t>
            </w:r>
          </w:p>
          <w:p w14:paraId="032A91BD" w14:textId="6971F670" w:rsidR="003613F4" w:rsidRPr="00224BDF" w:rsidRDefault="003613F4" w:rsidP="0059057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Bags should be left in lockers </w:t>
            </w: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lastRenderedPageBreak/>
              <w:t>or safely stowed</w:t>
            </w:r>
            <w:r w:rsidR="00B41C19"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 away from gangways</w:t>
            </w:r>
          </w:p>
          <w:p w14:paraId="29A3235A" w14:textId="77777777" w:rsidR="00B41C19" w:rsidRPr="00224BDF" w:rsidRDefault="00B41C19" w:rsidP="0059057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As far as possible, keep areas in changing rooms and around pool clean &amp; dry </w:t>
            </w:r>
          </w:p>
          <w:p w14:paraId="55C30D41" w14:textId="0F4F46B3" w:rsidR="00FE68FF" w:rsidRPr="00224BDF" w:rsidRDefault="00B41C19" w:rsidP="0059057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If excessive water on floor, notify centre staff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36E0650F" w14:textId="44BDA4B7" w:rsidR="00FE68FF" w:rsidRPr="00224BDF" w:rsidRDefault="00C159D5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lastRenderedPageBreak/>
              <w:t>2</w:t>
            </w:r>
          </w:p>
        </w:tc>
        <w:tc>
          <w:tcPr>
            <w:tcW w:w="277" w:type="pct"/>
            <w:tcBorders>
              <w:bottom w:val="single" w:sz="4" w:space="0" w:color="auto"/>
            </w:tcBorders>
            <w:vAlign w:val="center"/>
          </w:tcPr>
          <w:p w14:paraId="5991C03F" w14:textId="72DA96B5" w:rsidR="00FE68FF" w:rsidRPr="00224BDF" w:rsidRDefault="002E128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47891BE2" w14:textId="0E38C337" w:rsidR="00FE68FF" w:rsidRPr="00224BDF" w:rsidRDefault="008E03B0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113" w:type="pct"/>
            <w:tcBorders>
              <w:bottom w:val="single" w:sz="4" w:space="0" w:color="auto"/>
              <w:right w:val="single" w:sz="4" w:space="0" w:color="auto"/>
            </w:tcBorders>
          </w:tcPr>
          <w:p w14:paraId="71FF95A0" w14:textId="45BA0A95" w:rsidR="001F14C9" w:rsidRPr="00224BDF" w:rsidRDefault="001F14C9" w:rsidP="0082745E">
            <w:pPr>
              <w:pStyle w:val="ListParagraph"/>
              <w:widowControl w:val="0"/>
              <w:ind w:left="57"/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508" w:type="pct"/>
            <w:tcBorders>
              <w:bottom w:val="single" w:sz="4" w:space="0" w:color="auto"/>
              <w:right w:val="single" w:sz="4" w:space="0" w:color="auto"/>
            </w:tcBorders>
          </w:tcPr>
          <w:p w14:paraId="02EEC9A2" w14:textId="77777777" w:rsidR="00FE68FF" w:rsidRPr="00224BDF" w:rsidRDefault="00D81458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Parents</w:t>
            </w:r>
          </w:p>
          <w:p w14:paraId="25DEC0AD" w14:textId="77777777" w:rsidR="00D81458" w:rsidRPr="00224BDF" w:rsidRDefault="00D81458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  <w:p w14:paraId="751C03DF" w14:textId="136501A0" w:rsidR="00BA1C2C" w:rsidRPr="00224BDF" w:rsidRDefault="00BA1C2C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Centre staff</w:t>
            </w:r>
          </w:p>
        </w:tc>
      </w:tr>
      <w:tr w:rsidR="00D444A1" w:rsidRPr="00224BDF" w14:paraId="02D80A61" w14:textId="77777777" w:rsidTr="00336509">
        <w:tc>
          <w:tcPr>
            <w:tcW w:w="879" w:type="pct"/>
            <w:tcBorders>
              <w:left w:val="single" w:sz="4" w:space="0" w:color="auto"/>
            </w:tcBorders>
          </w:tcPr>
          <w:p w14:paraId="6C301DCE" w14:textId="77777777" w:rsidR="00D444A1" w:rsidRPr="00224BDF" w:rsidRDefault="00D444A1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Poolside warm-up</w:t>
            </w:r>
          </w:p>
          <w:p w14:paraId="09407B37" w14:textId="18D51C4B" w:rsidR="00D444A1" w:rsidRPr="00224BDF" w:rsidRDefault="00D444A1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Strains &amp; sprains/ other injuries due to incorrect technique</w:t>
            </w:r>
          </w:p>
        </w:tc>
        <w:tc>
          <w:tcPr>
            <w:tcW w:w="185" w:type="pct"/>
            <w:tcBorders>
              <w:bottom w:val="single" w:sz="4" w:space="0" w:color="auto"/>
            </w:tcBorders>
            <w:vAlign w:val="center"/>
          </w:tcPr>
          <w:p w14:paraId="09C396A5" w14:textId="42AB21BE" w:rsidR="00D444A1" w:rsidRPr="00224BDF" w:rsidRDefault="00D444A1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14:paraId="2F76EB1E" w14:textId="46F66D90" w:rsidR="00D444A1" w:rsidRPr="00224BDF" w:rsidRDefault="00CC25E8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0026BA11" w14:textId="0B0E3E28" w:rsidR="00D444A1" w:rsidRPr="00224BDF" w:rsidRDefault="00CC25E8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1112" w:type="pct"/>
            <w:tcBorders>
              <w:bottom w:val="single" w:sz="4" w:space="0" w:color="auto"/>
            </w:tcBorders>
          </w:tcPr>
          <w:p w14:paraId="68BCBB52" w14:textId="77777777" w:rsidR="00D444A1" w:rsidRPr="00224BDF" w:rsidRDefault="00D444A1" w:rsidP="00590575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2B6B2BE2" w14:textId="68972FFE" w:rsidR="00D444A1" w:rsidRPr="00224BDF" w:rsidRDefault="00D444A1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77" w:type="pct"/>
            <w:tcBorders>
              <w:bottom w:val="single" w:sz="4" w:space="0" w:color="auto"/>
            </w:tcBorders>
            <w:vAlign w:val="center"/>
          </w:tcPr>
          <w:p w14:paraId="497F3EF7" w14:textId="3AE8CCB6" w:rsidR="00D444A1" w:rsidRPr="00224BDF" w:rsidRDefault="00CC25E8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319F569C" w14:textId="10022E06" w:rsidR="00D444A1" w:rsidRPr="00224BDF" w:rsidRDefault="00CC25E8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113" w:type="pct"/>
            <w:tcBorders>
              <w:bottom w:val="single" w:sz="4" w:space="0" w:color="auto"/>
              <w:right w:val="single" w:sz="4" w:space="0" w:color="auto"/>
            </w:tcBorders>
          </w:tcPr>
          <w:p w14:paraId="660B584E" w14:textId="77777777" w:rsidR="00D444A1" w:rsidRPr="00224BDF" w:rsidRDefault="00CC25E8" w:rsidP="0059057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Everyone instructed in correct warm-up</w:t>
            </w:r>
          </w:p>
          <w:p w14:paraId="22964170" w14:textId="6EA7DE11" w:rsidR="00CC25E8" w:rsidRPr="00224BDF" w:rsidRDefault="00CC25E8" w:rsidP="0059057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Exercises are gentle, not strenuous</w:t>
            </w:r>
          </w:p>
          <w:p w14:paraId="48CA6016" w14:textId="6411270B" w:rsidR="00CC25E8" w:rsidRPr="00224BDF" w:rsidRDefault="00CC25E8" w:rsidP="0059057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Oversight from coach</w:t>
            </w:r>
          </w:p>
        </w:tc>
        <w:tc>
          <w:tcPr>
            <w:tcW w:w="508" w:type="pct"/>
            <w:tcBorders>
              <w:bottom w:val="single" w:sz="4" w:space="0" w:color="auto"/>
              <w:right w:val="single" w:sz="4" w:space="0" w:color="auto"/>
            </w:tcBorders>
          </w:tcPr>
          <w:p w14:paraId="16D4F56D" w14:textId="4E62D89C" w:rsidR="00D444A1" w:rsidRPr="00224BDF" w:rsidRDefault="00CC25E8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</w:tc>
      </w:tr>
      <w:tr w:rsidR="00D444A1" w:rsidRPr="00224BDF" w14:paraId="17D28E96" w14:textId="77777777" w:rsidTr="00336509">
        <w:tc>
          <w:tcPr>
            <w:tcW w:w="879" w:type="pct"/>
            <w:tcBorders>
              <w:left w:val="single" w:sz="4" w:space="0" w:color="auto"/>
            </w:tcBorders>
          </w:tcPr>
          <w:p w14:paraId="27B74EDA" w14:textId="77777777" w:rsidR="00CC25E8" w:rsidRPr="00224BDF" w:rsidRDefault="00CC25E8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Poolside warm-up</w:t>
            </w:r>
          </w:p>
          <w:p w14:paraId="2797E94C" w14:textId="1F1946A1" w:rsidR="00D444A1" w:rsidRPr="00224BDF" w:rsidRDefault="00CC25E8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Injuries due to messing around</w:t>
            </w:r>
          </w:p>
        </w:tc>
        <w:tc>
          <w:tcPr>
            <w:tcW w:w="185" w:type="pct"/>
            <w:tcBorders>
              <w:bottom w:val="single" w:sz="4" w:space="0" w:color="auto"/>
            </w:tcBorders>
            <w:vAlign w:val="center"/>
          </w:tcPr>
          <w:p w14:paraId="09DDCC59" w14:textId="3D9F9454" w:rsidR="00D444A1" w:rsidRPr="00224BDF" w:rsidRDefault="0082745E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14:paraId="1CF52D9A" w14:textId="564592B9" w:rsidR="00D444A1" w:rsidRPr="00224BDF" w:rsidRDefault="0082745E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1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E33A6D" w14:textId="1F32DCD2" w:rsidR="00D444A1" w:rsidRPr="00224BDF" w:rsidRDefault="00CC25E8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1112" w:type="pct"/>
            <w:tcBorders>
              <w:bottom w:val="single" w:sz="4" w:space="0" w:color="auto"/>
            </w:tcBorders>
          </w:tcPr>
          <w:p w14:paraId="1C451408" w14:textId="77777777" w:rsidR="00D444A1" w:rsidRPr="00224BDF" w:rsidRDefault="00D444A1" w:rsidP="00590575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211E45BC" w14:textId="095D60A0" w:rsidR="00D444A1" w:rsidRPr="00224BDF" w:rsidRDefault="0082745E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77" w:type="pct"/>
            <w:tcBorders>
              <w:bottom w:val="single" w:sz="4" w:space="0" w:color="auto"/>
            </w:tcBorders>
            <w:vAlign w:val="center"/>
          </w:tcPr>
          <w:p w14:paraId="2165F412" w14:textId="53D0B90E" w:rsidR="00D444A1" w:rsidRPr="00224BDF" w:rsidRDefault="0082745E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5127E9" w14:textId="01141C5D" w:rsidR="00D444A1" w:rsidRPr="00224BDF" w:rsidRDefault="00CC25E8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113" w:type="pct"/>
            <w:tcBorders>
              <w:bottom w:val="single" w:sz="4" w:space="0" w:color="auto"/>
              <w:right w:val="single" w:sz="4" w:space="0" w:color="auto"/>
            </w:tcBorders>
          </w:tcPr>
          <w:p w14:paraId="4774F986" w14:textId="2CF5ECFD" w:rsidR="00D444A1" w:rsidRPr="00224BDF" w:rsidRDefault="00CC25E8" w:rsidP="0059057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Warm-up supervised</w:t>
            </w:r>
          </w:p>
        </w:tc>
        <w:tc>
          <w:tcPr>
            <w:tcW w:w="508" w:type="pct"/>
            <w:tcBorders>
              <w:bottom w:val="single" w:sz="4" w:space="0" w:color="auto"/>
              <w:right w:val="single" w:sz="4" w:space="0" w:color="auto"/>
            </w:tcBorders>
          </w:tcPr>
          <w:p w14:paraId="6D956863" w14:textId="7547E665" w:rsidR="00D444A1" w:rsidRPr="00224BDF" w:rsidRDefault="001C18DF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</w:tc>
      </w:tr>
      <w:tr w:rsidR="00D444A1" w:rsidRPr="00224BDF" w14:paraId="03C239D6" w14:textId="77777777" w:rsidTr="00336509">
        <w:tc>
          <w:tcPr>
            <w:tcW w:w="879" w:type="pct"/>
            <w:tcBorders>
              <w:left w:val="single" w:sz="4" w:space="0" w:color="auto"/>
            </w:tcBorders>
          </w:tcPr>
          <w:p w14:paraId="50D11D6B" w14:textId="77777777" w:rsidR="00D444A1" w:rsidRPr="00224BDF" w:rsidRDefault="00CC25E8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Poolside warm-up</w:t>
            </w:r>
          </w:p>
          <w:p w14:paraId="4ACA7EB2" w14:textId="33D7834A" w:rsidR="00CC25E8" w:rsidRPr="00224BDF" w:rsidRDefault="003F3DF7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 xml:space="preserve">Serious injuries due to messing around – </w:t>
            </w:r>
            <w:proofErr w:type="spellStart"/>
            <w:r w:rsidRPr="00224BDF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eg.</w:t>
            </w:r>
            <w:proofErr w:type="spellEnd"/>
            <w:r w:rsidRPr="00224BDF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 xml:space="preserve"> </w:t>
            </w:r>
            <w:r w:rsidR="003E7436" w:rsidRPr="00224BDF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 xml:space="preserve">someone </w:t>
            </w:r>
            <w:r w:rsidRPr="00224BDF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fall</w:t>
            </w:r>
            <w:r w:rsidR="003E7436" w:rsidRPr="00224BDF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s</w:t>
            </w:r>
            <w:r w:rsidRPr="00224BDF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 xml:space="preserve"> into pool &amp; bangs head</w:t>
            </w:r>
          </w:p>
        </w:tc>
        <w:tc>
          <w:tcPr>
            <w:tcW w:w="185" w:type="pct"/>
            <w:tcBorders>
              <w:bottom w:val="single" w:sz="4" w:space="0" w:color="auto"/>
            </w:tcBorders>
            <w:vAlign w:val="center"/>
          </w:tcPr>
          <w:p w14:paraId="556B5352" w14:textId="5A47261E" w:rsidR="00D444A1" w:rsidRPr="00224BDF" w:rsidRDefault="00CC25E8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1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14:paraId="116856C5" w14:textId="181FC854" w:rsidR="00D444A1" w:rsidRPr="00224BDF" w:rsidRDefault="0082745E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3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6AD57F35" w14:textId="57C5618D" w:rsidR="00D444A1" w:rsidRPr="00224BDF" w:rsidRDefault="0082745E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3</w:t>
            </w:r>
          </w:p>
        </w:tc>
        <w:tc>
          <w:tcPr>
            <w:tcW w:w="1112" w:type="pct"/>
            <w:tcBorders>
              <w:bottom w:val="single" w:sz="4" w:space="0" w:color="auto"/>
            </w:tcBorders>
          </w:tcPr>
          <w:p w14:paraId="1B7E0493" w14:textId="77777777" w:rsidR="00D444A1" w:rsidRPr="00224BDF" w:rsidRDefault="00D444A1" w:rsidP="00590575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4C8239AB" w14:textId="53320F08" w:rsidR="00D444A1" w:rsidRPr="00224BDF" w:rsidRDefault="003F3DF7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77" w:type="pct"/>
            <w:tcBorders>
              <w:bottom w:val="single" w:sz="4" w:space="0" w:color="auto"/>
            </w:tcBorders>
            <w:vAlign w:val="center"/>
          </w:tcPr>
          <w:p w14:paraId="3AEB2CCA" w14:textId="04E05CBC" w:rsidR="00D444A1" w:rsidRPr="00224BDF" w:rsidRDefault="0082745E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3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6B2208CA" w14:textId="28904151" w:rsidR="00D444A1" w:rsidRPr="00224BDF" w:rsidRDefault="0082745E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3</w:t>
            </w:r>
          </w:p>
        </w:tc>
        <w:tc>
          <w:tcPr>
            <w:tcW w:w="1113" w:type="pct"/>
            <w:tcBorders>
              <w:bottom w:val="single" w:sz="4" w:space="0" w:color="auto"/>
              <w:right w:val="single" w:sz="4" w:space="0" w:color="auto"/>
            </w:tcBorders>
          </w:tcPr>
          <w:p w14:paraId="13B80B32" w14:textId="41268044" w:rsidR="00D444A1" w:rsidRPr="00224BDF" w:rsidRDefault="00D444A1" w:rsidP="0082745E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508" w:type="pct"/>
            <w:tcBorders>
              <w:bottom w:val="single" w:sz="4" w:space="0" w:color="auto"/>
              <w:right w:val="single" w:sz="4" w:space="0" w:color="auto"/>
            </w:tcBorders>
          </w:tcPr>
          <w:p w14:paraId="18098758" w14:textId="77777777" w:rsidR="00CC25E8" w:rsidRPr="00224BDF" w:rsidRDefault="00CC25E8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Centre staff</w:t>
            </w:r>
          </w:p>
          <w:p w14:paraId="16924087" w14:textId="6D85390C" w:rsidR="001C18DF" w:rsidRPr="00224BDF" w:rsidRDefault="001C18DF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</w:tc>
      </w:tr>
      <w:tr w:rsidR="00FE68FF" w:rsidRPr="00224BDF" w14:paraId="21A83D09" w14:textId="77777777" w:rsidTr="00366E9A"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F0E1FF"/>
            <w:vAlign w:val="center"/>
          </w:tcPr>
          <w:p w14:paraId="5B4C8572" w14:textId="306D485B" w:rsidR="00FE68FF" w:rsidRPr="00224BDF" w:rsidRDefault="00FE68FF" w:rsidP="00590575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i/>
                <w:iCs/>
                <w:sz w:val="22"/>
                <w:szCs w:val="22"/>
                <w:lang w:val="en-GB"/>
              </w:rPr>
            </w:pPr>
            <w:bookmarkStart w:id="3" w:name="_Hlk90802493"/>
            <w:r w:rsidRPr="00224BDF">
              <w:rPr>
                <w:rFonts w:ascii="Palatino Linotype" w:hAnsi="Palatino Linotype" w:cs="Arial"/>
                <w:b/>
                <w:i/>
                <w:iCs/>
                <w:sz w:val="22"/>
                <w:szCs w:val="22"/>
                <w:lang w:val="en-GB"/>
              </w:rPr>
              <w:t xml:space="preserve">During </w:t>
            </w:r>
            <w:r w:rsidR="004C7B8E" w:rsidRPr="00224BDF">
              <w:rPr>
                <w:rFonts w:ascii="Palatino Linotype" w:hAnsi="Palatino Linotype" w:cs="Arial"/>
                <w:b/>
                <w:i/>
                <w:iCs/>
                <w:sz w:val="22"/>
                <w:szCs w:val="22"/>
                <w:lang w:val="en-GB"/>
              </w:rPr>
              <w:t>session</w:t>
            </w:r>
            <w:r w:rsidR="00224BDF">
              <w:rPr>
                <w:rFonts w:ascii="Palatino Linotype" w:hAnsi="Palatino Linotype" w:cs="Arial"/>
                <w:b/>
                <w:i/>
                <w:iCs/>
                <w:sz w:val="22"/>
                <w:szCs w:val="22"/>
                <w:lang w:val="en-GB"/>
              </w:rPr>
              <w:t>: both sessions</w:t>
            </w:r>
          </w:p>
        </w:tc>
      </w:tr>
      <w:tr w:rsidR="004332F6" w:rsidRPr="00224BDF" w14:paraId="5B9FE774" w14:textId="77777777" w:rsidTr="00336509">
        <w:tc>
          <w:tcPr>
            <w:tcW w:w="879" w:type="pct"/>
            <w:tcBorders>
              <w:left w:val="single" w:sz="4" w:space="0" w:color="auto"/>
            </w:tcBorders>
          </w:tcPr>
          <w:p w14:paraId="6A81A5CD" w14:textId="77777777" w:rsidR="004332F6" w:rsidRPr="00224BDF" w:rsidRDefault="004332F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bookmarkStart w:id="4" w:name="_Hlk81679478"/>
            <w:bookmarkEnd w:id="3"/>
            <w:r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Diving</w:t>
            </w:r>
          </w:p>
          <w:p w14:paraId="5903F427" w14:textId="2C10730A" w:rsidR="004332F6" w:rsidRPr="00224BDF" w:rsidRDefault="004332F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lastRenderedPageBreak/>
              <w:t>Falls from blocks</w:t>
            </w:r>
          </w:p>
        </w:tc>
        <w:tc>
          <w:tcPr>
            <w:tcW w:w="4121" w:type="pct"/>
            <w:gridSpan w:val="9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65BA10" w14:textId="4EA8AC4C" w:rsidR="004332F6" w:rsidRPr="00224BDF" w:rsidRDefault="004332F6" w:rsidP="004332F6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lastRenderedPageBreak/>
              <w:t>Blocks not in use</w:t>
            </w:r>
          </w:p>
        </w:tc>
      </w:tr>
      <w:bookmarkEnd w:id="4"/>
      <w:tr w:rsidR="00366E9A" w:rsidRPr="00224BDF" w14:paraId="26CA8C08" w14:textId="77777777" w:rsidTr="00336509">
        <w:tc>
          <w:tcPr>
            <w:tcW w:w="879" w:type="pct"/>
            <w:tcBorders>
              <w:left w:val="single" w:sz="4" w:space="0" w:color="auto"/>
            </w:tcBorders>
          </w:tcPr>
          <w:p w14:paraId="70525834" w14:textId="77777777" w:rsidR="00FE68FF" w:rsidRDefault="00FE68FF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Lane rope</w:t>
            </w:r>
            <w:r w:rsidR="004332F6"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s</w:t>
            </w:r>
          </w:p>
          <w:p w14:paraId="6B55004B" w14:textId="092E4F8A" w:rsidR="0082745E" w:rsidRPr="0082745E" w:rsidRDefault="0082745E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82745E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Entanglement/ collision with</w:t>
            </w:r>
          </w:p>
        </w:tc>
        <w:tc>
          <w:tcPr>
            <w:tcW w:w="185" w:type="pct"/>
            <w:tcBorders>
              <w:bottom w:val="single" w:sz="4" w:space="0" w:color="auto"/>
            </w:tcBorders>
            <w:vAlign w:val="center"/>
          </w:tcPr>
          <w:p w14:paraId="36F92A91" w14:textId="571516A4" w:rsidR="00FE68FF" w:rsidRPr="00224BDF" w:rsidRDefault="004332F6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1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14:paraId="0FE2D71E" w14:textId="7081C64A" w:rsidR="00FE68FF" w:rsidRPr="00224BDF" w:rsidRDefault="0082745E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1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635698" w14:textId="614ABCFB" w:rsidR="00FE68FF" w:rsidRPr="00224BDF" w:rsidRDefault="0082745E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1</w:t>
            </w:r>
          </w:p>
        </w:tc>
        <w:tc>
          <w:tcPr>
            <w:tcW w:w="1112" w:type="pct"/>
            <w:tcBorders>
              <w:bottom w:val="single" w:sz="4" w:space="0" w:color="auto"/>
            </w:tcBorders>
          </w:tcPr>
          <w:p w14:paraId="59FDBDA3" w14:textId="35B3CDC7" w:rsidR="00FE68FF" w:rsidRPr="00224BDF" w:rsidRDefault="00FE68FF" w:rsidP="004332F6">
            <w:pPr>
              <w:widowControl w:val="0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76610DCC" w14:textId="2AEA6FBB" w:rsidR="00FE68FF" w:rsidRPr="00224BDF" w:rsidRDefault="00C159D5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77" w:type="pct"/>
            <w:tcBorders>
              <w:bottom w:val="single" w:sz="4" w:space="0" w:color="auto"/>
            </w:tcBorders>
            <w:vAlign w:val="center"/>
          </w:tcPr>
          <w:p w14:paraId="045B476B" w14:textId="7ECD21D6" w:rsidR="00FE68FF" w:rsidRPr="00224BDF" w:rsidRDefault="00C159D5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CF9489" w14:textId="1E9804D5" w:rsidR="00FE68FF" w:rsidRPr="00224BDF" w:rsidRDefault="00C159D5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1113" w:type="pct"/>
            <w:tcBorders>
              <w:bottom w:val="single" w:sz="4" w:space="0" w:color="auto"/>
              <w:right w:val="single" w:sz="4" w:space="0" w:color="auto"/>
            </w:tcBorders>
          </w:tcPr>
          <w:p w14:paraId="02821C3F" w14:textId="117583BB" w:rsidR="00FE68FF" w:rsidRPr="00224BDF" w:rsidRDefault="004332F6" w:rsidP="0080095F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80095F">
              <w:rPr>
                <w:rFonts w:ascii="Palatino Linotype" w:hAnsi="Palatino Linotype"/>
                <w:sz w:val="22"/>
                <w:szCs w:val="22"/>
                <w:lang w:val="en-GB"/>
              </w:rPr>
              <w:t>Lane ropes will be pushed to one side</w:t>
            </w:r>
          </w:p>
        </w:tc>
        <w:tc>
          <w:tcPr>
            <w:tcW w:w="508" w:type="pct"/>
            <w:tcBorders>
              <w:bottom w:val="single" w:sz="4" w:space="0" w:color="auto"/>
              <w:right w:val="single" w:sz="4" w:space="0" w:color="auto"/>
            </w:tcBorders>
          </w:tcPr>
          <w:p w14:paraId="061F2813" w14:textId="77777777" w:rsidR="00FE68FF" w:rsidRPr="00224BDF" w:rsidRDefault="00DD60A9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Centre staff</w:t>
            </w:r>
          </w:p>
          <w:p w14:paraId="54825382" w14:textId="159886A3" w:rsidR="00DD60A9" w:rsidRPr="00224BDF" w:rsidRDefault="00DD60A9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</w:tc>
      </w:tr>
      <w:tr w:rsidR="00366E9A" w:rsidRPr="00224BDF" w14:paraId="1A91926D" w14:textId="77777777" w:rsidTr="00336509">
        <w:tc>
          <w:tcPr>
            <w:tcW w:w="879" w:type="pct"/>
            <w:tcBorders>
              <w:left w:val="single" w:sz="4" w:space="0" w:color="auto"/>
            </w:tcBorders>
          </w:tcPr>
          <w:p w14:paraId="2B5D269D" w14:textId="19067307" w:rsidR="00FE68FF" w:rsidRPr="00224BDF" w:rsidRDefault="00FE68FF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Injury during</w:t>
            </w:r>
            <w:r w:rsidR="009601CC"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 xml:space="preserve"> activity</w:t>
            </w:r>
          </w:p>
          <w:p w14:paraId="10AABF8E" w14:textId="3A44C680" w:rsidR="00FE68FF" w:rsidRPr="00224BDF" w:rsidRDefault="00FE68FF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Overheating</w:t>
            </w:r>
          </w:p>
        </w:tc>
        <w:tc>
          <w:tcPr>
            <w:tcW w:w="185" w:type="pct"/>
            <w:tcBorders>
              <w:bottom w:val="single" w:sz="4" w:space="0" w:color="auto"/>
            </w:tcBorders>
            <w:vAlign w:val="center"/>
          </w:tcPr>
          <w:p w14:paraId="018374FE" w14:textId="528E806C" w:rsidR="00FE68FF" w:rsidRPr="00224BDF" w:rsidRDefault="0082745E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14:paraId="2B2BF5EA" w14:textId="4CC43383" w:rsidR="00FE68FF" w:rsidRPr="00224BDF" w:rsidRDefault="0082745E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1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5C9FB" w14:textId="4E54488D" w:rsidR="00FE68FF" w:rsidRPr="00224BDF" w:rsidRDefault="0080095F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1112" w:type="pct"/>
            <w:tcBorders>
              <w:bottom w:val="single" w:sz="4" w:space="0" w:color="auto"/>
            </w:tcBorders>
          </w:tcPr>
          <w:p w14:paraId="37A27B76" w14:textId="7E97D55A" w:rsidR="00FE68FF" w:rsidRPr="00224BDF" w:rsidRDefault="00FE68FF" w:rsidP="0080095F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6F6734C8" w14:textId="7304BCF8" w:rsidR="00FE68FF" w:rsidRPr="00224BDF" w:rsidRDefault="0082745E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77" w:type="pct"/>
            <w:tcBorders>
              <w:bottom w:val="single" w:sz="4" w:space="0" w:color="auto"/>
            </w:tcBorders>
            <w:vAlign w:val="center"/>
          </w:tcPr>
          <w:p w14:paraId="6560D178" w14:textId="7E6A864A" w:rsidR="00FE68FF" w:rsidRPr="00224BDF" w:rsidRDefault="0082745E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50C953" w14:textId="2DBB1B71" w:rsidR="00FE68FF" w:rsidRPr="00224BDF" w:rsidRDefault="00755E72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113" w:type="pct"/>
            <w:tcBorders>
              <w:bottom w:val="single" w:sz="4" w:space="0" w:color="auto"/>
              <w:right w:val="single" w:sz="4" w:space="0" w:color="auto"/>
            </w:tcBorders>
          </w:tcPr>
          <w:p w14:paraId="7AFCAED9" w14:textId="77777777" w:rsidR="0080095F" w:rsidRPr="00224BDF" w:rsidRDefault="0080095F" w:rsidP="0080095F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Participants to have free access to water bottles</w:t>
            </w:r>
          </w:p>
          <w:p w14:paraId="0C48621A" w14:textId="7DAA7AAB" w:rsidR="00FE68FF" w:rsidRPr="00224BDF" w:rsidRDefault="009601CC" w:rsidP="009601CC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This is a </w:t>
            </w:r>
            <w:r w:rsidRPr="0080095F">
              <w:rPr>
                <w:rFonts w:ascii="Palatino Linotype" w:hAnsi="Palatino Linotype"/>
                <w:sz w:val="22"/>
                <w:szCs w:val="22"/>
                <w:u w:val="single"/>
                <w:lang w:val="en-GB"/>
              </w:rPr>
              <w:t>fun</w:t>
            </w: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 session: participants can stop whenever they want (but over-excitement/ peer pressure may cause them to continue)</w:t>
            </w:r>
          </w:p>
        </w:tc>
        <w:tc>
          <w:tcPr>
            <w:tcW w:w="508" w:type="pct"/>
            <w:tcBorders>
              <w:bottom w:val="single" w:sz="4" w:space="0" w:color="auto"/>
              <w:right w:val="single" w:sz="4" w:space="0" w:color="auto"/>
            </w:tcBorders>
          </w:tcPr>
          <w:p w14:paraId="65A78BCF" w14:textId="77777777" w:rsidR="00FE68FF" w:rsidRPr="00224BDF" w:rsidRDefault="0077731C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Centre staff</w:t>
            </w:r>
          </w:p>
          <w:p w14:paraId="6A74AAD6" w14:textId="77777777" w:rsidR="0077731C" w:rsidRPr="00224BDF" w:rsidRDefault="0077731C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  <w:p w14:paraId="4FE836F7" w14:textId="12BE18D9" w:rsidR="0077731C" w:rsidRPr="00224BDF" w:rsidRDefault="0077731C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Parents</w:t>
            </w:r>
          </w:p>
        </w:tc>
      </w:tr>
      <w:tr w:rsidR="00366E9A" w:rsidRPr="00224BDF" w14:paraId="7CC1014E" w14:textId="77777777" w:rsidTr="00336509">
        <w:tc>
          <w:tcPr>
            <w:tcW w:w="879" w:type="pct"/>
            <w:tcBorders>
              <w:left w:val="single" w:sz="4" w:space="0" w:color="auto"/>
            </w:tcBorders>
          </w:tcPr>
          <w:p w14:paraId="757F07FA" w14:textId="13AE3678" w:rsidR="00FE68FF" w:rsidRPr="00224BDF" w:rsidRDefault="00FE68FF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 xml:space="preserve">Injury during </w:t>
            </w:r>
            <w:r w:rsidR="009601CC"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activity</w:t>
            </w:r>
          </w:p>
          <w:p w14:paraId="483F2384" w14:textId="4D9E8BC3" w:rsidR="00FE68FF" w:rsidRPr="00224BDF" w:rsidRDefault="00FE68FF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Exhaustion</w:t>
            </w:r>
          </w:p>
        </w:tc>
        <w:tc>
          <w:tcPr>
            <w:tcW w:w="185" w:type="pct"/>
            <w:tcBorders>
              <w:bottom w:val="single" w:sz="4" w:space="0" w:color="auto"/>
            </w:tcBorders>
            <w:vAlign w:val="center"/>
          </w:tcPr>
          <w:p w14:paraId="39425EDD" w14:textId="691CE75C" w:rsidR="00FE68FF" w:rsidRPr="00224BDF" w:rsidRDefault="009601CC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14:paraId="423E0AF1" w14:textId="6586DD6D" w:rsidR="00FE68FF" w:rsidRPr="00224BDF" w:rsidRDefault="0082745E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1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36A467" w14:textId="05F6CFC4" w:rsidR="00FE68FF" w:rsidRPr="00224BDF" w:rsidRDefault="0082745E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1112" w:type="pct"/>
            <w:tcBorders>
              <w:bottom w:val="single" w:sz="4" w:space="0" w:color="auto"/>
            </w:tcBorders>
          </w:tcPr>
          <w:p w14:paraId="084DEFFE" w14:textId="5D6C5167" w:rsidR="00FE68FF" w:rsidRPr="00224BDF" w:rsidRDefault="00FE68FF" w:rsidP="009601CC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30FC9E51" w14:textId="2E69489A" w:rsidR="00FE68FF" w:rsidRPr="00224BDF" w:rsidRDefault="00755E72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77" w:type="pct"/>
            <w:tcBorders>
              <w:bottom w:val="single" w:sz="4" w:space="0" w:color="auto"/>
            </w:tcBorders>
            <w:vAlign w:val="center"/>
          </w:tcPr>
          <w:p w14:paraId="6652685C" w14:textId="778FB1E5" w:rsidR="00FE68FF" w:rsidRPr="00224BDF" w:rsidRDefault="0082745E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7A7096" w14:textId="0C0DB489" w:rsidR="00FE68FF" w:rsidRPr="00224BDF" w:rsidRDefault="0082745E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113" w:type="pct"/>
            <w:tcBorders>
              <w:bottom w:val="single" w:sz="4" w:space="0" w:color="auto"/>
              <w:right w:val="single" w:sz="4" w:space="0" w:color="auto"/>
            </w:tcBorders>
          </w:tcPr>
          <w:p w14:paraId="7397415F" w14:textId="77777777" w:rsidR="00FE68FF" w:rsidRPr="0080095F" w:rsidRDefault="009601CC" w:rsidP="009601CC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This is a </w:t>
            </w:r>
            <w:r w:rsidRPr="0080095F">
              <w:rPr>
                <w:rFonts w:ascii="Palatino Linotype" w:hAnsi="Palatino Linotype"/>
                <w:sz w:val="22"/>
                <w:szCs w:val="22"/>
                <w:u w:val="single"/>
                <w:lang w:val="en-GB"/>
              </w:rPr>
              <w:t>fun</w:t>
            </w: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 session: participants can stop whenever they want (but over-excitement/ peer pressure may cause them to continue)</w:t>
            </w:r>
          </w:p>
          <w:p w14:paraId="2E3DD1D5" w14:textId="3416A248" w:rsidR="0080095F" w:rsidRPr="0080095F" w:rsidRDefault="0080095F" w:rsidP="009601CC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80095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Monitoring by coach &amp; lifeguard</w:t>
            </w:r>
          </w:p>
        </w:tc>
        <w:tc>
          <w:tcPr>
            <w:tcW w:w="508" w:type="pct"/>
            <w:tcBorders>
              <w:bottom w:val="single" w:sz="4" w:space="0" w:color="auto"/>
              <w:right w:val="single" w:sz="4" w:space="0" w:color="auto"/>
            </w:tcBorders>
          </w:tcPr>
          <w:p w14:paraId="21B6504F" w14:textId="77777777" w:rsidR="00FE68FF" w:rsidRDefault="0080095F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  <w:p w14:paraId="14A799B9" w14:textId="601C5263" w:rsidR="0080095F" w:rsidRPr="00224BDF" w:rsidRDefault="0080095F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Lifeguard</w:t>
            </w:r>
          </w:p>
        </w:tc>
      </w:tr>
      <w:tr w:rsidR="00605488" w:rsidRPr="00224BDF" w14:paraId="6C68DDC6" w14:textId="77777777" w:rsidTr="00336509">
        <w:tc>
          <w:tcPr>
            <w:tcW w:w="879" w:type="pct"/>
            <w:tcBorders>
              <w:left w:val="single" w:sz="4" w:space="0" w:color="auto"/>
            </w:tcBorders>
          </w:tcPr>
          <w:p w14:paraId="1CEB1CFB" w14:textId="77777777" w:rsidR="00605488" w:rsidRDefault="00605488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 xml:space="preserve">Injury during activity </w:t>
            </w:r>
          </w:p>
          <w:p w14:paraId="2820D6D7" w14:textId="55C8B912" w:rsidR="00605488" w:rsidRPr="00605488" w:rsidRDefault="00605488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605488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Muscle strains etc</w:t>
            </w:r>
          </w:p>
        </w:tc>
        <w:tc>
          <w:tcPr>
            <w:tcW w:w="185" w:type="pct"/>
            <w:tcBorders>
              <w:bottom w:val="single" w:sz="4" w:space="0" w:color="auto"/>
            </w:tcBorders>
            <w:vAlign w:val="center"/>
          </w:tcPr>
          <w:p w14:paraId="0EDEB1AD" w14:textId="1070D563" w:rsidR="00605488" w:rsidRPr="00224BDF" w:rsidRDefault="00605488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14:paraId="1052FCD6" w14:textId="53B6F561" w:rsidR="00605488" w:rsidRPr="00224BDF" w:rsidRDefault="00605488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5ABA600D" w14:textId="2CF06FD8" w:rsidR="00605488" w:rsidRPr="00224BDF" w:rsidRDefault="00605488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1112" w:type="pct"/>
            <w:tcBorders>
              <w:bottom w:val="single" w:sz="4" w:space="0" w:color="auto"/>
            </w:tcBorders>
          </w:tcPr>
          <w:p w14:paraId="3B03C969" w14:textId="77777777" w:rsidR="00605488" w:rsidRPr="00224BDF" w:rsidRDefault="00605488" w:rsidP="009601CC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1B529032" w14:textId="1EFF70A3" w:rsidR="00605488" w:rsidRPr="00224BDF" w:rsidRDefault="00605488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77" w:type="pct"/>
            <w:tcBorders>
              <w:bottom w:val="single" w:sz="4" w:space="0" w:color="auto"/>
            </w:tcBorders>
            <w:vAlign w:val="center"/>
          </w:tcPr>
          <w:p w14:paraId="497299D7" w14:textId="4890D569" w:rsidR="00605488" w:rsidRPr="00224BDF" w:rsidRDefault="00605488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4C84B87A" w14:textId="7757FFD2" w:rsidR="00605488" w:rsidRPr="00224BDF" w:rsidRDefault="00605488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113" w:type="pct"/>
            <w:tcBorders>
              <w:bottom w:val="single" w:sz="4" w:space="0" w:color="auto"/>
              <w:right w:val="single" w:sz="4" w:space="0" w:color="auto"/>
            </w:tcBorders>
          </w:tcPr>
          <w:p w14:paraId="1AA60554" w14:textId="45637F4F" w:rsidR="00605488" w:rsidRPr="00224BDF" w:rsidRDefault="00605488" w:rsidP="009601CC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>Warm-up before activity to reduce the risk further</w:t>
            </w:r>
          </w:p>
        </w:tc>
        <w:tc>
          <w:tcPr>
            <w:tcW w:w="508" w:type="pct"/>
            <w:tcBorders>
              <w:bottom w:val="single" w:sz="4" w:space="0" w:color="auto"/>
              <w:right w:val="single" w:sz="4" w:space="0" w:color="auto"/>
            </w:tcBorders>
          </w:tcPr>
          <w:p w14:paraId="6E27154B" w14:textId="7AA12AE2" w:rsidR="00605488" w:rsidRPr="00224BDF" w:rsidRDefault="00605488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</w:tc>
      </w:tr>
      <w:tr w:rsidR="00605488" w:rsidRPr="00224BDF" w14:paraId="140F677B" w14:textId="77777777" w:rsidTr="00336509"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BB02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Medical issues during training</w:t>
            </w:r>
          </w:p>
          <w:p w14:paraId="4105308A" w14:textId="77777777" w:rsidR="00605488" w:rsidRPr="00C61297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C61297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lastRenderedPageBreak/>
              <w:t>Panic attack.  Participants hyperventilating or becoming distraught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3FEDD" w14:textId="77777777" w:rsidR="00605488" w:rsidRPr="00224BDF" w:rsidRDefault="00605488" w:rsidP="00654599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lastRenderedPageBreak/>
              <w:t>2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5513C" w14:textId="77777777" w:rsidR="00605488" w:rsidRPr="00224BDF" w:rsidRDefault="00605488" w:rsidP="00654599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5"/>
            <w:vAlign w:val="center"/>
          </w:tcPr>
          <w:p w14:paraId="383A2278" w14:textId="77777777" w:rsidR="00605488" w:rsidRPr="00224BDF" w:rsidRDefault="00605488" w:rsidP="00654599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2DDC" w14:textId="77777777" w:rsidR="00605488" w:rsidRPr="00605488" w:rsidRDefault="00605488" w:rsidP="00654599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129B5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0E52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5"/>
            <w:vAlign w:val="center"/>
          </w:tcPr>
          <w:p w14:paraId="58E44C82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0692" w14:textId="77777777" w:rsidR="00605488" w:rsidRPr="00224BDF" w:rsidRDefault="00605488" w:rsidP="006545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Coach awareness</w:t>
            </w:r>
          </w:p>
          <w:p w14:paraId="5100E5BB" w14:textId="77777777" w:rsidR="00605488" w:rsidRPr="00224BDF" w:rsidRDefault="00605488" w:rsidP="006545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Trained first aider present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16D8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  <w:p w14:paraId="28CB2321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Centre staff</w:t>
            </w:r>
          </w:p>
        </w:tc>
      </w:tr>
      <w:tr w:rsidR="00605488" w:rsidRPr="00224BDF" w14:paraId="546C345A" w14:textId="77777777" w:rsidTr="00336509">
        <w:tc>
          <w:tcPr>
            <w:tcW w:w="879" w:type="pct"/>
            <w:tcBorders>
              <w:left w:val="single" w:sz="4" w:space="0" w:color="auto"/>
            </w:tcBorders>
          </w:tcPr>
          <w:p w14:paraId="54CABB1A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Medical issues during training</w:t>
            </w:r>
          </w:p>
          <w:p w14:paraId="0078AB97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Pre-existing conditions</w:t>
            </w:r>
          </w:p>
        </w:tc>
        <w:tc>
          <w:tcPr>
            <w:tcW w:w="185" w:type="pct"/>
            <w:tcBorders>
              <w:bottom w:val="single" w:sz="4" w:space="0" w:color="auto"/>
            </w:tcBorders>
            <w:vAlign w:val="center"/>
          </w:tcPr>
          <w:p w14:paraId="305B7CD9" w14:textId="77777777" w:rsidR="00605488" w:rsidRPr="00224BDF" w:rsidRDefault="00605488" w:rsidP="00654599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14:paraId="40D16521" w14:textId="77777777" w:rsidR="00605488" w:rsidRPr="00224BDF" w:rsidRDefault="00605488" w:rsidP="00654599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3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C216F3A" w14:textId="77777777" w:rsidR="00605488" w:rsidRPr="00224BDF" w:rsidRDefault="00605488" w:rsidP="00654599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6</w:t>
            </w:r>
          </w:p>
        </w:tc>
        <w:tc>
          <w:tcPr>
            <w:tcW w:w="1112" w:type="pct"/>
            <w:tcBorders>
              <w:bottom w:val="single" w:sz="4" w:space="0" w:color="auto"/>
            </w:tcBorders>
          </w:tcPr>
          <w:p w14:paraId="69B4EA1F" w14:textId="77777777" w:rsidR="00605488" w:rsidRPr="00224BDF" w:rsidRDefault="00605488" w:rsidP="006545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Coach has full access to details held as part of club membership (</w:t>
            </w:r>
            <w:proofErr w:type="spellStart"/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TeamUnify</w:t>
            </w:r>
            <w:proofErr w:type="spellEnd"/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)</w:t>
            </w:r>
          </w:p>
          <w:p w14:paraId="5C86903C" w14:textId="77777777" w:rsidR="00605488" w:rsidRPr="00224BDF" w:rsidRDefault="00605488" w:rsidP="006545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Ensure swimmer has access to any inhalers etc. they might require during session</w:t>
            </w:r>
          </w:p>
          <w:p w14:paraId="315839FF" w14:textId="77777777" w:rsidR="00605488" w:rsidRPr="00224BDF" w:rsidRDefault="00605488" w:rsidP="006545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Emergency phone and pool alarm available throughout </w:t>
            </w:r>
          </w:p>
          <w:p w14:paraId="20B5AA34" w14:textId="77777777" w:rsidR="00605488" w:rsidRPr="00224BDF" w:rsidRDefault="00605488" w:rsidP="006545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Parents/guardian must advise the coach of any short-term (non-Covid) health issues; coach to decide if swimmer can swim.</w:t>
            </w:r>
          </w:p>
          <w:p w14:paraId="744F5A10" w14:textId="77777777" w:rsidR="00605488" w:rsidRPr="00224BDF" w:rsidRDefault="00605488" w:rsidP="006545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Significant long-term conditions: parent/ carer to remain poolside in all cases where swimmer might need help managing their condition.  Ultimately, where risk comes from condition rather than activity, parent + child to decide </w:t>
            </w: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lastRenderedPageBreak/>
              <w:t>whether risk is acceptable.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233F1B77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lastRenderedPageBreak/>
              <w:t>2</w:t>
            </w:r>
          </w:p>
        </w:tc>
        <w:tc>
          <w:tcPr>
            <w:tcW w:w="277" w:type="pct"/>
            <w:tcBorders>
              <w:bottom w:val="single" w:sz="4" w:space="0" w:color="auto"/>
            </w:tcBorders>
            <w:vAlign w:val="center"/>
          </w:tcPr>
          <w:p w14:paraId="470D5D40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66BF42DB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113" w:type="pct"/>
            <w:tcBorders>
              <w:bottom w:val="single" w:sz="4" w:space="0" w:color="auto"/>
              <w:right w:val="single" w:sz="4" w:space="0" w:color="auto"/>
            </w:tcBorders>
          </w:tcPr>
          <w:p w14:paraId="5274A6E5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508" w:type="pct"/>
            <w:tcBorders>
              <w:bottom w:val="single" w:sz="4" w:space="0" w:color="auto"/>
              <w:right w:val="single" w:sz="4" w:space="0" w:color="auto"/>
            </w:tcBorders>
          </w:tcPr>
          <w:p w14:paraId="60338923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  <w:p w14:paraId="3420FDC6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Centre staff</w:t>
            </w:r>
          </w:p>
          <w:p w14:paraId="70B46AA5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Parents</w:t>
            </w:r>
          </w:p>
        </w:tc>
      </w:tr>
      <w:tr w:rsidR="00605488" w:rsidRPr="00224BDF" w14:paraId="017C1CF1" w14:textId="77777777" w:rsidTr="00336509">
        <w:tc>
          <w:tcPr>
            <w:tcW w:w="879" w:type="pct"/>
            <w:tcBorders>
              <w:left w:val="single" w:sz="4" w:space="0" w:color="auto"/>
            </w:tcBorders>
          </w:tcPr>
          <w:p w14:paraId="36BD9FE5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Emotional or physical abuse</w:t>
            </w:r>
          </w:p>
        </w:tc>
        <w:tc>
          <w:tcPr>
            <w:tcW w:w="185" w:type="pct"/>
            <w:tcBorders>
              <w:bottom w:val="single" w:sz="4" w:space="0" w:color="auto"/>
            </w:tcBorders>
            <w:vAlign w:val="center"/>
          </w:tcPr>
          <w:p w14:paraId="23ABD29C" w14:textId="77777777" w:rsidR="00605488" w:rsidRPr="00224BDF" w:rsidRDefault="00605488" w:rsidP="00654599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14:paraId="11BB69EA" w14:textId="77777777" w:rsidR="00605488" w:rsidRPr="00224BDF" w:rsidRDefault="00605488" w:rsidP="00654599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DDAF52C" w14:textId="77777777" w:rsidR="00605488" w:rsidRPr="00224BDF" w:rsidRDefault="00605488" w:rsidP="00654599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8</w:t>
            </w:r>
          </w:p>
        </w:tc>
        <w:tc>
          <w:tcPr>
            <w:tcW w:w="1112" w:type="pct"/>
            <w:tcBorders>
              <w:bottom w:val="single" w:sz="4" w:space="0" w:color="auto"/>
            </w:tcBorders>
          </w:tcPr>
          <w:p w14:paraId="33FC778C" w14:textId="77777777" w:rsidR="00605488" w:rsidRPr="00224BDF" w:rsidRDefault="00605488" w:rsidP="006545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Wavepower guidelines followed re DBS checks</w:t>
            </w:r>
          </w:p>
          <w:p w14:paraId="7782F22C" w14:textId="77777777" w:rsidR="00605488" w:rsidRPr="00224BDF" w:rsidRDefault="00605488" w:rsidP="006545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Safeguarding training for coaches and several parents</w:t>
            </w:r>
          </w:p>
          <w:p w14:paraId="75918AA7" w14:textId="77777777" w:rsidR="00605488" w:rsidRPr="00224BDF" w:rsidRDefault="00605488" w:rsidP="006545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Welfare Officer details on website</w:t>
            </w:r>
          </w:p>
          <w:p w14:paraId="6B810E7E" w14:textId="77777777" w:rsidR="00605488" w:rsidRPr="00224BDF" w:rsidRDefault="00605488" w:rsidP="006545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Club captains system encourages older children to look out for others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5115F248" w14:textId="0293CC3F" w:rsidR="00605488" w:rsidRPr="00224BDF" w:rsidRDefault="0082745E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77" w:type="pct"/>
            <w:tcBorders>
              <w:bottom w:val="single" w:sz="4" w:space="0" w:color="auto"/>
            </w:tcBorders>
            <w:vAlign w:val="center"/>
          </w:tcPr>
          <w:p w14:paraId="51FC8D65" w14:textId="108A1F77" w:rsidR="00605488" w:rsidRPr="00224BDF" w:rsidRDefault="0082745E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3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60C94257" w14:textId="3CFAFA2F" w:rsidR="00605488" w:rsidRPr="00224BDF" w:rsidRDefault="00BE4354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3</w:t>
            </w:r>
          </w:p>
        </w:tc>
        <w:tc>
          <w:tcPr>
            <w:tcW w:w="1113" w:type="pct"/>
            <w:tcBorders>
              <w:bottom w:val="single" w:sz="4" w:space="0" w:color="auto"/>
              <w:right w:val="single" w:sz="4" w:space="0" w:color="auto"/>
            </w:tcBorders>
          </w:tcPr>
          <w:p w14:paraId="21D5B7F6" w14:textId="77777777" w:rsidR="00605488" w:rsidRPr="00224BDF" w:rsidRDefault="00605488" w:rsidP="006545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Child welfare is everyone’s responsibility</w:t>
            </w:r>
          </w:p>
        </w:tc>
        <w:tc>
          <w:tcPr>
            <w:tcW w:w="508" w:type="pct"/>
            <w:tcBorders>
              <w:bottom w:val="single" w:sz="4" w:space="0" w:color="auto"/>
              <w:right w:val="single" w:sz="4" w:space="0" w:color="auto"/>
            </w:tcBorders>
          </w:tcPr>
          <w:p w14:paraId="1EFF19EF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TSC trustees</w:t>
            </w:r>
          </w:p>
          <w:p w14:paraId="3B9296D4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Welfare Officer</w:t>
            </w:r>
          </w:p>
          <w:p w14:paraId="01B114EB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Everyone</w:t>
            </w:r>
          </w:p>
        </w:tc>
      </w:tr>
      <w:tr w:rsidR="00605488" w:rsidRPr="00224BDF" w14:paraId="61FF73E2" w14:textId="77777777" w:rsidTr="00336509">
        <w:tc>
          <w:tcPr>
            <w:tcW w:w="879" w:type="pct"/>
            <w:tcBorders>
              <w:left w:val="single" w:sz="4" w:space="0" w:color="auto"/>
            </w:tcBorders>
          </w:tcPr>
          <w:p w14:paraId="116F0B6B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b/>
                <w:bCs/>
                <w:sz w:val="22"/>
                <w:szCs w:val="22"/>
                <w:lang w:val="en-GB"/>
              </w:rPr>
              <w:t>Child leaves complex and becomes lost/ injured</w:t>
            </w:r>
          </w:p>
        </w:tc>
        <w:tc>
          <w:tcPr>
            <w:tcW w:w="185" w:type="pct"/>
            <w:tcBorders>
              <w:bottom w:val="single" w:sz="4" w:space="0" w:color="auto"/>
            </w:tcBorders>
            <w:vAlign w:val="center"/>
          </w:tcPr>
          <w:p w14:paraId="6C15C561" w14:textId="2A0EE8A4" w:rsidR="00605488" w:rsidRPr="00224BDF" w:rsidRDefault="00BE4354" w:rsidP="00654599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3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14:paraId="1A420C30" w14:textId="13EB22D3" w:rsidR="00605488" w:rsidRPr="00224BDF" w:rsidRDefault="00BE4354" w:rsidP="00654599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2DA5358" w14:textId="77777777" w:rsidR="00605488" w:rsidRPr="00224BDF" w:rsidRDefault="00605488" w:rsidP="00654599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6</w:t>
            </w:r>
          </w:p>
        </w:tc>
        <w:tc>
          <w:tcPr>
            <w:tcW w:w="1112" w:type="pct"/>
            <w:tcBorders>
              <w:bottom w:val="single" w:sz="4" w:space="0" w:color="auto"/>
            </w:tcBorders>
          </w:tcPr>
          <w:p w14:paraId="3CBC42DE" w14:textId="77777777" w:rsidR="00605488" w:rsidRPr="00224BDF" w:rsidRDefault="00605488" w:rsidP="006545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Swimmers must not leave poolside during session without getting permission</w:t>
            </w:r>
          </w:p>
          <w:p w14:paraId="1D5E07B5" w14:textId="77777777" w:rsidR="00605488" w:rsidRPr="00224BDF" w:rsidRDefault="00605488" w:rsidP="006545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If swimmer has to cease training, parent/ carer will be notified and child must wait where coach can see them</w:t>
            </w:r>
          </w:p>
          <w:p w14:paraId="3B5A620D" w14:textId="477FDEEA" w:rsidR="00605488" w:rsidRPr="00224BDF" w:rsidRDefault="00605488" w:rsidP="006545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Primary school aged swimmers not permitted to leave building except in </w:t>
            </w:r>
            <w:r w:rsidR="0096061D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the </w:t>
            </w: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care of </w:t>
            </w:r>
            <w:r w:rsidR="0096061D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a </w:t>
            </w: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responsible adult </w:t>
            </w:r>
            <w:r w:rsidR="0080095F">
              <w:rPr>
                <w:rFonts w:ascii="Palatino Linotype" w:hAnsi="Palatino Linotype"/>
                <w:sz w:val="22"/>
                <w:szCs w:val="22"/>
                <w:lang w:val="en-GB"/>
              </w:rPr>
              <w:t>w/out</w:t>
            </w: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 prior parental permission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15706883" w14:textId="241C2457" w:rsidR="00605488" w:rsidRPr="00224BDF" w:rsidRDefault="00BE4354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77" w:type="pct"/>
            <w:tcBorders>
              <w:bottom w:val="single" w:sz="4" w:space="0" w:color="auto"/>
            </w:tcBorders>
            <w:vAlign w:val="center"/>
          </w:tcPr>
          <w:p w14:paraId="146630A0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2F642518" w14:textId="43D310E7" w:rsidR="00605488" w:rsidRPr="00224BDF" w:rsidRDefault="00BE4354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113" w:type="pct"/>
            <w:tcBorders>
              <w:bottom w:val="single" w:sz="4" w:space="0" w:color="auto"/>
              <w:right w:val="single" w:sz="4" w:space="0" w:color="auto"/>
            </w:tcBorders>
          </w:tcPr>
          <w:p w14:paraId="2FEFE1B0" w14:textId="77777777" w:rsidR="00605488" w:rsidRPr="00224BDF" w:rsidRDefault="00605488" w:rsidP="006545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Parental contact details available via </w:t>
            </w:r>
            <w:proofErr w:type="spellStart"/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TeamUnify</w:t>
            </w:r>
            <w:proofErr w:type="spellEnd"/>
          </w:p>
        </w:tc>
        <w:tc>
          <w:tcPr>
            <w:tcW w:w="508" w:type="pct"/>
            <w:tcBorders>
              <w:bottom w:val="single" w:sz="4" w:space="0" w:color="auto"/>
              <w:right w:val="single" w:sz="4" w:space="0" w:color="auto"/>
            </w:tcBorders>
          </w:tcPr>
          <w:p w14:paraId="20B1D9DB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</w:tc>
      </w:tr>
      <w:tr w:rsidR="00605488" w:rsidRPr="00224BDF" w14:paraId="6BA17253" w14:textId="77777777" w:rsidTr="00336509"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21D3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bookmarkStart w:id="5" w:name="_Hlk81678478"/>
            <w:r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 xml:space="preserve">Injury/ disease due to </w:t>
            </w:r>
            <w:r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lastRenderedPageBreak/>
              <w:t>water quality</w:t>
            </w:r>
          </w:p>
          <w:p w14:paraId="4E2B6B60" w14:textId="77777777" w:rsidR="00605488" w:rsidRPr="00605488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605488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Excess treatment chemicals =&gt; poisoning</w:t>
            </w:r>
          </w:p>
          <w:p w14:paraId="72C325E7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605488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Inadequate chemicals =&gt; excess bacteria/ viruses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1FB90" w14:textId="77777777" w:rsidR="00605488" w:rsidRPr="00224BDF" w:rsidRDefault="00605488" w:rsidP="00654599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lastRenderedPageBreak/>
              <w:t>2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CABD6" w14:textId="77777777" w:rsidR="00605488" w:rsidRPr="00224BDF" w:rsidRDefault="00605488" w:rsidP="00654599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3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5"/>
            <w:vAlign w:val="center"/>
          </w:tcPr>
          <w:p w14:paraId="2E09197E" w14:textId="77777777" w:rsidR="00605488" w:rsidRPr="00224BDF" w:rsidRDefault="00605488" w:rsidP="00654599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6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CE11" w14:textId="77777777" w:rsidR="00605488" w:rsidRPr="00224BDF" w:rsidRDefault="00605488" w:rsidP="006545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Meadowlands staff monitor water quality at least daily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52D1B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30DD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5"/>
            <w:vAlign w:val="center"/>
          </w:tcPr>
          <w:p w14:paraId="151F4FC7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2F53" w14:textId="77777777" w:rsidR="00605488" w:rsidRPr="00605488" w:rsidRDefault="00605488" w:rsidP="00654599">
            <w:pPr>
              <w:pStyle w:val="ListParagraph"/>
              <w:ind w:left="0" w:firstLine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7F88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Centre staff</w:t>
            </w:r>
          </w:p>
        </w:tc>
      </w:tr>
      <w:bookmarkEnd w:id="5"/>
      <w:tr w:rsidR="00224BDF" w:rsidRPr="00224BDF" w14:paraId="78714349" w14:textId="77777777" w:rsidTr="0096061D">
        <w:tc>
          <w:tcPr>
            <w:tcW w:w="5000" w:type="pct"/>
            <w:gridSpan w:val="10"/>
            <w:tcBorders>
              <w:left w:val="single" w:sz="4" w:space="0" w:color="auto"/>
              <w:bottom w:val="single" w:sz="18" w:space="0" w:color="FFC000"/>
              <w:right w:val="single" w:sz="4" w:space="0" w:color="auto"/>
            </w:tcBorders>
            <w:shd w:val="clear" w:color="auto" w:fill="F0E1FF"/>
            <w:vAlign w:val="center"/>
          </w:tcPr>
          <w:p w14:paraId="3F3F3F6E" w14:textId="1D084F19" w:rsidR="00224BDF" w:rsidRPr="00224BDF" w:rsidRDefault="00224BDF" w:rsidP="00654599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i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i/>
                <w:iCs/>
                <w:sz w:val="22"/>
                <w:szCs w:val="22"/>
                <w:lang w:val="en-GB"/>
              </w:rPr>
              <w:t>During session</w:t>
            </w:r>
            <w:r>
              <w:rPr>
                <w:rFonts w:ascii="Palatino Linotype" w:hAnsi="Palatino Linotype" w:cs="Arial"/>
                <w:b/>
                <w:i/>
                <w:iCs/>
                <w:sz w:val="22"/>
                <w:szCs w:val="22"/>
                <w:lang w:val="en-GB"/>
              </w:rPr>
              <w:t>: fun session</w:t>
            </w:r>
          </w:p>
        </w:tc>
      </w:tr>
      <w:tr w:rsidR="00605488" w:rsidRPr="00224BDF" w14:paraId="1124B867" w14:textId="77777777" w:rsidTr="00336509">
        <w:trPr>
          <w:trHeight w:val="530"/>
        </w:trPr>
        <w:tc>
          <w:tcPr>
            <w:tcW w:w="879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</w:tcPr>
          <w:p w14:paraId="1CB36FE6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Drowning during fun session</w:t>
            </w:r>
          </w:p>
        </w:tc>
        <w:tc>
          <w:tcPr>
            <w:tcW w:w="185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vAlign w:val="center"/>
          </w:tcPr>
          <w:p w14:paraId="2AD88ED1" w14:textId="77777777" w:rsidR="00605488" w:rsidRPr="00224BDF" w:rsidRDefault="00605488" w:rsidP="00654599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79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vAlign w:val="center"/>
          </w:tcPr>
          <w:p w14:paraId="50EBAD9C" w14:textId="77777777" w:rsidR="00605488" w:rsidRPr="00224BDF" w:rsidRDefault="00605488" w:rsidP="00654599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230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shd w:val="clear" w:color="auto" w:fill="FFFF00"/>
            <w:vAlign w:val="center"/>
          </w:tcPr>
          <w:p w14:paraId="7C7010A9" w14:textId="77777777" w:rsidR="00605488" w:rsidRPr="00224BDF" w:rsidRDefault="00605488" w:rsidP="00654599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8</w:t>
            </w:r>
          </w:p>
        </w:tc>
        <w:tc>
          <w:tcPr>
            <w:tcW w:w="1112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</w:tcPr>
          <w:p w14:paraId="723C1F2C" w14:textId="77777777" w:rsidR="00605488" w:rsidRPr="00224BDF" w:rsidRDefault="00605488" w:rsidP="006545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Lifeguard on duty throughout</w:t>
            </w:r>
          </w:p>
          <w:p w14:paraId="0784DDE3" w14:textId="5F980426" w:rsidR="00605488" w:rsidRPr="00224BDF" w:rsidRDefault="00605488" w:rsidP="006545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Everyone is</w:t>
            </w:r>
            <w:r w:rsidR="00BE4354">
              <w:rPr>
                <w:rFonts w:ascii="Palatino Linotype" w:hAnsi="Palatino Linotype"/>
                <w:sz w:val="22"/>
                <w:szCs w:val="22"/>
              </w:rPr>
              <w:t xml:space="preserve"> a</w:t>
            </w:r>
            <w:r w:rsidRPr="00224BDF">
              <w:rPr>
                <w:rFonts w:ascii="Palatino Linotype" w:hAnsi="Palatino Linotype"/>
                <w:sz w:val="22"/>
                <w:szCs w:val="22"/>
              </w:rPr>
              <w:t xml:space="preserve"> competent swimmer</w:t>
            </w:r>
          </w:p>
        </w:tc>
        <w:tc>
          <w:tcPr>
            <w:tcW w:w="186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vAlign w:val="center"/>
          </w:tcPr>
          <w:p w14:paraId="0F410D88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77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vAlign w:val="center"/>
          </w:tcPr>
          <w:p w14:paraId="4DB0D97F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3</w:t>
            </w:r>
          </w:p>
        </w:tc>
        <w:tc>
          <w:tcPr>
            <w:tcW w:w="231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shd w:val="clear" w:color="auto" w:fill="66FF65"/>
            <w:vAlign w:val="center"/>
          </w:tcPr>
          <w:p w14:paraId="1494B4BB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3</w:t>
            </w:r>
          </w:p>
        </w:tc>
        <w:tc>
          <w:tcPr>
            <w:tcW w:w="1113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</w:tcPr>
          <w:p w14:paraId="27E62A60" w14:textId="77777777" w:rsidR="00605488" w:rsidRPr="00224BDF" w:rsidRDefault="00605488" w:rsidP="00654599">
            <w:pPr>
              <w:pStyle w:val="ListParagraph"/>
              <w:widowControl w:val="0"/>
              <w:ind w:left="57"/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508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</w:tcPr>
          <w:p w14:paraId="43F46071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Centre staff</w:t>
            </w:r>
          </w:p>
        </w:tc>
      </w:tr>
      <w:tr w:rsidR="00C61297" w:rsidRPr="00224BDF" w14:paraId="3633E19E" w14:textId="77777777" w:rsidTr="00336509">
        <w:trPr>
          <w:trHeight w:val="530"/>
        </w:trPr>
        <w:tc>
          <w:tcPr>
            <w:tcW w:w="879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</w:tcPr>
          <w:p w14:paraId="76566C2D" w14:textId="77777777" w:rsidR="00C61297" w:rsidRPr="00224BDF" w:rsidRDefault="00C61297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Diving (not from blocks)</w:t>
            </w:r>
          </w:p>
          <w:p w14:paraId="6C80E99D" w14:textId="77777777" w:rsidR="00C61297" w:rsidRPr="00C61297" w:rsidRDefault="00C61297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C61297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Collision</w:t>
            </w:r>
          </w:p>
          <w:p w14:paraId="288F2233" w14:textId="77777777" w:rsidR="00C61297" w:rsidRPr="00C61297" w:rsidRDefault="00C61297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C61297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Banging head/ body on bottom of pool</w:t>
            </w:r>
          </w:p>
        </w:tc>
        <w:tc>
          <w:tcPr>
            <w:tcW w:w="185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vAlign w:val="center"/>
          </w:tcPr>
          <w:p w14:paraId="161FC33D" w14:textId="77777777" w:rsidR="00C61297" w:rsidRPr="00224BDF" w:rsidRDefault="00C61297" w:rsidP="00654599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79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vAlign w:val="center"/>
          </w:tcPr>
          <w:p w14:paraId="5B91C44A" w14:textId="7809A0A5" w:rsidR="00C61297" w:rsidRPr="00224BDF" w:rsidRDefault="00BE4354" w:rsidP="00654599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3</w:t>
            </w:r>
          </w:p>
        </w:tc>
        <w:tc>
          <w:tcPr>
            <w:tcW w:w="230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shd w:val="clear" w:color="auto" w:fill="FFFF00"/>
            <w:vAlign w:val="center"/>
          </w:tcPr>
          <w:p w14:paraId="02242F84" w14:textId="488AF7CC" w:rsidR="00C61297" w:rsidRPr="00224BDF" w:rsidRDefault="00BE4354" w:rsidP="00654599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6</w:t>
            </w:r>
          </w:p>
        </w:tc>
        <w:tc>
          <w:tcPr>
            <w:tcW w:w="1112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</w:tcPr>
          <w:p w14:paraId="413F8C42" w14:textId="77777777" w:rsidR="00C61297" w:rsidRPr="00224BDF" w:rsidRDefault="00C61297" w:rsidP="006545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Signage about pool depth</w:t>
            </w:r>
          </w:p>
          <w:p w14:paraId="3DF48763" w14:textId="77777777" w:rsidR="00C61297" w:rsidRPr="00224BDF" w:rsidRDefault="00C61297" w:rsidP="006545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Diving to be supervised by coach</w:t>
            </w:r>
          </w:p>
          <w:p w14:paraId="68FAAF6A" w14:textId="77777777" w:rsidR="00C61297" w:rsidRPr="00224BDF" w:rsidRDefault="00C61297" w:rsidP="006545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Swimmers trained and certified to carry out shallow competitive dives from blocks.  Those who have not completed their dive training to dive under close supervision only</w:t>
            </w:r>
          </w:p>
          <w:p w14:paraId="7428562A" w14:textId="77777777" w:rsidR="00C61297" w:rsidRPr="00224BDF" w:rsidRDefault="00C61297" w:rsidP="006545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Lifeguard on duty throughout</w:t>
            </w:r>
          </w:p>
        </w:tc>
        <w:tc>
          <w:tcPr>
            <w:tcW w:w="186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vAlign w:val="center"/>
          </w:tcPr>
          <w:p w14:paraId="4A7E6F3C" w14:textId="77777777" w:rsidR="00C61297" w:rsidRPr="00224BDF" w:rsidRDefault="00C61297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77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vAlign w:val="center"/>
          </w:tcPr>
          <w:p w14:paraId="6F7E32E0" w14:textId="77777777" w:rsidR="00C61297" w:rsidRPr="00224BDF" w:rsidRDefault="00C61297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31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shd w:val="clear" w:color="auto" w:fill="auto"/>
            <w:vAlign w:val="center"/>
          </w:tcPr>
          <w:p w14:paraId="5772B2A9" w14:textId="77777777" w:rsidR="00C61297" w:rsidRPr="00224BDF" w:rsidRDefault="00C61297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113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</w:tcPr>
          <w:p w14:paraId="663CDDD3" w14:textId="77777777" w:rsidR="00C61297" w:rsidRPr="00224BDF" w:rsidRDefault="00C61297" w:rsidP="00C61297">
            <w:pPr>
              <w:pStyle w:val="ListParagraph"/>
              <w:ind w:left="57"/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508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</w:tcPr>
          <w:p w14:paraId="4816DF16" w14:textId="77777777" w:rsidR="00C61297" w:rsidRPr="00224BDF" w:rsidRDefault="00C61297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Centre staff</w:t>
            </w:r>
          </w:p>
          <w:p w14:paraId="30793D5D" w14:textId="77777777" w:rsidR="00C61297" w:rsidRPr="00224BDF" w:rsidRDefault="00C61297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</w:tc>
      </w:tr>
      <w:tr w:rsidR="00E50133" w:rsidRPr="00224BDF" w14:paraId="14C5A4F7" w14:textId="77777777" w:rsidTr="00336509">
        <w:tc>
          <w:tcPr>
            <w:tcW w:w="879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</w:tcPr>
          <w:p w14:paraId="40828E7C" w14:textId="77777777" w:rsidR="00E50133" w:rsidRPr="00224BDF" w:rsidRDefault="00E50133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Injury during fun session</w:t>
            </w:r>
          </w:p>
          <w:p w14:paraId="2EC0E2EE" w14:textId="754927C4" w:rsidR="00E50133" w:rsidRPr="00224BDF" w:rsidRDefault="00E50133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 xml:space="preserve">Being hit by another </w:t>
            </w:r>
            <w:r w:rsidR="00745004" w:rsidRPr="00224BDF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lastRenderedPageBreak/>
              <w:t>swimmer</w:t>
            </w:r>
            <w:r w:rsidRPr="00224BDF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 xml:space="preserve"> or </w:t>
            </w:r>
            <w:r w:rsidR="00745004" w:rsidRPr="00224BDF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 xml:space="preserve">by </w:t>
            </w:r>
            <w:r w:rsidRPr="00224BDF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equipment</w:t>
            </w:r>
          </w:p>
        </w:tc>
        <w:tc>
          <w:tcPr>
            <w:tcW w:w="185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vAlign w:val="center"/>
          </w:tcPr>
          <w:p w14:paraId="38CE80C7" w14:textId="0A582A2A" w:rsidR="00E50133" w:rsidRPr="00224BDF" w:rsidRDefault="00BE4354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lastRenderedPageBreak/>
              <w:t>3</w:t>
            </w:r>
          </w:p>
        </w:tc>
        <w:tc>
          <w:tcPr>
            <w:tcW w:w="279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vAlign w:val="center"/>
          </w:tcPr>
          <w:p w14:paraId="652F3499" w14:textId="51D48FA6" w:rsidR="00E50133" w:rsidRPr="00224BDF" w:rsidRDefault="00BE4354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30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shd w:val="clear" w:color="auto" w:fill="FFFF00"/>
            <w:vAlign w:val="center"/>
          </w:tcPr>
          <w:p w14:paraId="5F01B768" w14:textId="71612486" w:rsidR="00E50133" w:rsidRPr="00224BDF" w:rsidRDefault="00BE4354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6</w:t>
            </w:r>
          </w:p>
        </w:tc>
        <w:tc>
          <w:tcPr>
            <w:tcW w:w="1112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</w:tcPr>
          <w:p w14:paraId="5FE60B36" w14:textId="0EA3DA1D" w:rsidR="00E50133" w:rsidRPr="00224BDF" w:rsidRDefault="00BE4354" w:rsidP="00390522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>Session supervised by coach/ lifeguards</w:t>
            </w:r>
          </w:p>
        </w:tc>
        <w:tc>
          <w:tcPr>
            <w:tcW w:w="186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vAlign w:val="center"/>
          </w:tcPr>
          <w:p w14:paraId="17490F2E" w14:textId="747220F9" w:rsidR="00E50133" w:rsidRPr="00224BDF" w:rsidRDefault="00BE4354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77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vAlign w:val="center"/>
          </w:tcPr>
          <w:p w14:paraId="68D81526" w14:textId="0EBF6EAE" w:rsidR="00E50133" w:rsidRPr="00224BDF" w:rsidRDefault="00745004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31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shd w:val="clear" w:color="auto" w:fill="66FF65"/>
            <w:vAlign w:val="center"/>
          </w:tcPr>
          <w:p w14:paraId="44B050E9" w14:textId="7FAE616C" w:rsidR="00E50133" w:rsidRPr="00224BDF" w:rsidRDefault="00BE4354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113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</w:tcPr>
          <w:p w14:paraId="3B1CC905" w14:textId="77777777" w:rsidR="00E50133" w:rsidRPr="00224BDF" w:rsidRDefault="00E50133" w:rsidP="00A246CC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508" w:type="pct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</w:tcPr>
          <w:p w14:paraId="5A589E81" w14:textId="77777777" w:rsidR="00E50133" w:rsidRPr="00224BDF" w:rsidRDefault="00E50133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</w:p>
        </w:tc>
      </w:tr>
      <w:tr w:rsidR="00224BDF" w:rsidRPr="00224BDF" w14:paraId="424276BB" w14:textId="77777777" w:rsidTr="0096061D">
        <w:tc>
          <w:tcPr>
            <w:tcW w:w="5000" w:type="pct"/>
            <w:gridSpan w:val="10"/>
            <w:tcBorders>
              <w:top w:val="single" w:sz="18" w:space="0" w:color="FFC000"/>
              <w:left w:val="single" w:sz="4" w:space="0" w:color="auto"/>
              <w:bottom w:val="single" w:sz="18" w:space="0" w:color="FF0000"/>
              <w:right w:val="single" w:sz="4" w:space="0" w:color="auto"/>
            </w:tcBorders>
            <w:shd w:val="clear" w:color="auto" w:fill="F0E1FF"/>
            <w:vAlign w:val="center"/>
          </w:tcPr>
          <w:p w14:paraId="3B40DBF1" w14:textId="40EE0B0A" w:rsidR="00224BDF" w:rsidRPr="00224BDF" w:rsidRDefault="00224BDF" w:rsidP="00654599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i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i/>
                <w:iCs/>
                <w:sz w:val="22"/>
                <w:szCs w:val="22"/>
                <w:lang w:val="en-GB"/>
              </w:rPr>
              <w:t>During session</w:t>
            </w:r>
            <w:r>
              <w:rPr>
                <w:rFonts w:ascii="Palatino Linotype" w:hAnsi="Palatino Linotype" w:cs="Arial"/>
                <w:b/>
                <w:i/>
                <w:iCs/>
                <w:sz w:val="22"/>
                <w:szCs w:val="22"/>
                <w:lang w:val="en-GB"/>
              </w:rPr>
              <w:t>: water polo</w:t>
            </w:r>
          </w:p>
        </w:tc>
      </w:tr>
      <w:tr w:rsidR="00605488" w:rsidRPr="00224BDF" w14:paraId="7B4898AA" w14:textId="77777777" w:rsidTr="006250EA">
        <w:tc>
          <w:tcPr>
            <w:tcW w:w="879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5D28801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Drowning during water polo</w:t>
            </w:r>
          </w:p>
        </w:tc>
        <w:tc>
          <w:tcPr>
            <w:tcW w:w="185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58B870AB" w14:textId="77777777" w:rsidR="00605488" w:rsidRPr="00224BDF" w:rsidRDefault="00605488" w:rsidP="00654599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79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36C735F3" w14:textId="77777777" w:rsidR="00605488" w:rsidRPr="00224BDF" w:rsidRDefault="00605488" w:rsidP="00654599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230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FFFF00"/>
            <w:vAlign w:val="center"/>
          </w:tcPr>
          <w:p w14:paraId="136D7F5A" w14:textId="77777777" w:rsidR="00605488" w:rsidRPr="00224BDF" w:rsidRDefault="00605488" w:rsidP="00654599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8</w:t>
            </w:r>
          </w:p>
        </w:tc>
        <w:tc>
          <w:tcPr>
            <w:tcW w:w="1112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8E47078" w14:textId="77777777" w:rsidR="006250EA" w:rsidRDefault="006250EA" w:rsidP="00605488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Lifeguard on duty</w:t>
            </w:r>
          </w:p>
          <w:p w14:paraId="6ABB4B87" w14:textId="3EE16B76" w:rsidR="00605488" w:rsidRPr="00224BDF" w:rsidRDefault="00605488" w:rsidP="00605488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Dunking of players is not permitted</w:t>
            </w:r>
          </w:p>
          <w:p w14:paraId="2E4D5DD9" w14:textId="77777777" w:rsidR="00605488" w:rsidRPr="00224BDF" w:rsidRDefault="00605488" w:rsidP="00605488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Dangerous activities will result in the player being told to leave the pool</w:t>
            </w:r>
          </w:p>
          <w:p w14:paraId="69162592" w14:textId="6681D8A6" w:rsidR="00605488" w:rsidRPr="00224BDF" w:rsidRDefault="00605488" w:rsidP="00605488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If someone has been held underwater,</w:t>
            </w:r>
            <w:r w:rsidR="0096061D">
              <w:rPr>
                <w:rFonts w:ascii="Palatino Linotype" w:hAnsi="Palatino Linotype"/>
                <w:sz w:val="22"/>
                <w:szCs w:val="22"/>
              </w:rPr>
              <w:t xml:space="preserve"> coach/</w:t>
            </w:r>
            <w:r w:rsidRPr="00224BDF">
              <w:rPr>
                <w:rFonts w:ascii="Palatino Linotype" w:hAnsi="Palatino Linotype"/>
                <w:sz w:val="22"/>
                <w:szCs w:val="22"/>
              </w:rPr>
              <w:t xml:space="preserve"> lifeguard will stop play and check the player is unharmed. If breathing is difficult player should exit the pool and recover on the side</w:t>
            </w:r>
          </w:p>
        </w:tc>
        <w:tc>
          <w:tcPr>
            <w:tcW w:w="186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11AC46C8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77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192419FC" w14:textId="20F40032" w:rsidR="00605488" w:rsidRPr="00224BDF" w:rsidRDefault="006250EA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31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vAlign w:val="center"/>
          </w:tcPr>
          <w:p w14:paraId="19059C49" w14:textId="79293AA3" w:rsidR="00605488" w:rsidRPr="00224BDF" w:rsidRDefault="006250EA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113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74957CB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508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B9ADDC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  <w:p w14:paraId="254FA3B8" w14:textId="77777777" w:rsidR="00605488" w:rsidRPr="00224BDF" w:rsidRDefault="00605488" w:rsidP="00654599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Lifeguard</w:t>
            </w:r>
          </w:p>
        </w:tc>
      </w:tr>
      <w:tr w:rsidR="00E50133" w:rsidRPr="00224BDF" w14:paraId="186E616C" w14:textId="77777777" w:rsidTr="00336509">
        <w:tc>
          <w:tcPr>
            <w:tcW w:w="879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A628844" w14:textId="506D2829" w:rsidR="00E50133" w:rsidRPr="00224BDF" w:rsidRDefault="00E50133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 xml:space="preserve">Injury during </w:t>
            </w:r>
            <w:r w:rsidR="00745004"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water polo</w:t>
            </w:r>
          </w:p>
          <w:p w14:paraId="79001FE6" w14:textId="6171A67B" w:rsidR="00E50133" w:rsidRPr="00224BDF" w:rsidRDefault="00E50133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Being hit by ball, another player or equipment</w:t>
            </w:r>
          </w:p>
        </w:tc>
        <w:tc>
          <w:tcPr>
            <w:tcW w:w="185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14D4C254" w14:textId="50E7EA37" w:rsidR="00E50133" w:rsidRPr="00224BDF" w:rsidRDefault="00E50133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3</w:t>
            </w:r>
          </w:p>
        </w:tc>
        <w:tc>
          <w:tcPr>
            <w:tcW w:w="279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412FC916" w14:textId="6709795E" w:rsidR="00E50133" w:rsidRPr="00224BDF" w:rsidRDefault="006575E6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3</w:t>
            </w:r>
          </w:p>
        </w:tc>
        <w:tc>
          <w:tcPr>
            <w:tcW w:w="230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FFFF00"/>
            <w:vAlign w:val="center"/>
          </w:tcPr>
          <w:p w14:paraId="61423026" w14:textId="246D73B5" w:rsidR="00E50133" w:rsidRPr="00224BDF" w:rsidRDefault="006575E6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9</w:t>
            </w:r>
          </w:p>
        </w:tc>
        <w:tc>
          <w:tcPr>
            <w:tcW w:w="1112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86CF66A" w14:textId="46315FF6" w:rsidR="00E50133" w:rsidRDefault="00E50133" w:rsidP="007450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Coach and lifeguards to monitor activity carefully</w:t>
            </w:r>
          </w:p>
          <w:p w14:paraId="6F3B29F2" w14:textId="13BCAB2E" w:rsidR="00C61297" w:rsidRPr="00224BDF" w:rsidRDefault="00C61297" w:rsidP="007450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In the case of irresponsible or inappropriately aggressive behaviour, coach to speak to players involved to address the behaviour.  Participants can be asked to leave the session if </w:t>
            </w:r>
            <w:r>
              <w:rPr>
                <w:rFonts w:ascii="Palatino Linotype" w:hAnsi="Palatino Linotype"/>
                <w:sz w:val="22"/>
                <w:szCs w:val="22"/>
                <w:lang w:val="en-GB"/>
              </w:rPr>
              <w:lastRenderedPageBreak/>
              <w:t>necessary.</w:t>
            </w:r>
          </w:p>
          <w:p w14:paraId="433E15DE" w14:textId="439516E4" w:rsidR="00E50133" w:rsidRPr="00224BDF" w:rsidRDefault="00E50133" w:rsidP="007450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You</w:t>
            </w:r>
            <w:r w:rsidR="00745004"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ngest group of swimmers have been advised not to take part.  If any do, coach to arrange play to reduce risk of collision with them</w:t>
            </w:r>
          </w:p>
        </w:tc>
        <w:tc>
          <w:tcPr>
            <w:tcW w:w="186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3FD9CD59" w14:textId="0AC1A360" w:rsidR="00E50133" w:rsidRPr="00224BDF" w:rsidRDefault="00E50133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lastRenderedPageBreak/>
              <w:t>2</w:t>
            </w:r>
          </w:p>
        </w:tc>
        <w:tc>
          <w:tcPr>
            <w:tcW w:w="277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21A7B829" w14:textId="41A5572B" w:rsidR="00E50133" w:rsidRPr="00224BDF" w:rsidRDefault="00E50133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31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66FF65"/>
            <w:vAlign w:val="center"/>
          </w:tcPr>
          <w:p w14:paraId="3A50B4CB" w14:textId="33683514" w:rsidR="00E50133" w:rsidRPr="00224BDF" w:rsidRDefault="00A246CC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113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534968E" w14:textId="7CD38D1D" w:rsidR="00E50133" w:rsidRPr="00224BDF" w:rsidRDefault="00E50133" w:rsidP="007450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 xml:space="preserve">Contact sport may involve face/arms </w:t>
            </w:r>
            <w:proofErr w:type="spellStart"/>
            <w:r w:rsidRPr="00224BDF">
              <w:rPr>
                <w:rFonts w:ascii="Palatino Linotype" w:hAnsi="Palatino Linotype"/>
                <w:sz w:val="22"/>
                <w:szCs w:val="22"/>
              </w:rPr>
              <w:t>etc</w:t>
            </w:r>
            <w:proofErr w:type="spellEnd"/>
            <w:r w:rsidRPr="00224BDF">
              <w:rPr>
                <w:rFonts w:ascii="Palatino Linotype" w:hAnsi="Palatino Linotype"/>
                <w:sz w:val="22"/>
                <w:szCs w:val="22"/>
              </w:rPr>
              <w:t xml:space="preserve"> being hit. Nosebleeds</w:t>
            </w:r>
            <w:r w:rsidR="006575E6">
              <w:rPr>
                <w:rFonts w:ascii="Palatino Linotype" w:hAnsi="Palatino Linotype"/>
                <w:sz w:val="22"/>
                <w:szCs w:val="22"/>
              </w:rPr>
              <w:t xml:space="preserve"> </w:t>
            </w:r>
            <w:r w:rsidRPr="00224BDF">
              <w:rPr>
                <w:rFonts w:ascii="Palatino Linotype" w:hAnsi="Palatino Linotype"/>
                <w:sz w:val="22"/>
                <w:szCs w:val="22"/>
              </w:rPr>
              <w:t xml:space="preserve">can occur, in which case the player must </w:t>
            </w:r>
            <w:r w:rsidR="006575E6">
              <w:rPr>
                <w:rFonts w:ascii="Palatino Linotype" w:hAnsi="Palatino Linotype"/>
                <w:sz w:val="22"/>
                <w:szCs w:val="22"/>
              </w:rPr>
              <w:t>get out of the pool and not return until bleeding has stopped</w:t>
            </w:r>
          </w:p>
        </w:tc>
        <w:tc>
          <w:tcPr>
            <w:tcW w:w="508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4E29DBD" w14:textId="77777777" w:rsidR="00E50133" w:rsidRPr="00224BDF" w:rsidRDefault="00A246CC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  <w:p w14:paraId="0D809204" w14:textId="4572597F" w:rsidR="00A246CC" w:rsidRPr="00224BDF" w:rsidRDefault="00A246CC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Lifeguard</w:t>
            </w:r>
          </w:p>
        </w:tc>
      </w:tr>
      <w:tr w:rsidR="00C61297" w:rsidRPr="00224BDF" w14:paraId="19A31F52" w14:textId="77777777" w:rsidTr="00336509">
        <w:tc>
          <w:tcPr>
            <w:tcW w:w="879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C56B50D" w14:textId="424E865D" w:rsidR="00C61297" w:rsidRPr="00224BDF" w:rsidRDefault="00C61297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Infection following blood injury (</w:t>
            </w:r>
            <w:proofErr w:type="spellStart"/>
            <w:r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eg.</w:t>
            </w:r>
            <w:proofErr w:type="spellEnd"/>
            <w:r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 xml:space="preserve"> nose bleed)</w:t>
            </w:r>
          </w:p>
        </w:tc>
        <w:tc>
          <w:tcPr>
            <w:tcW w:w="185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656C93C7" w14:textId="59857740" w:rsidR="00C61297" w:rsidRPr="00224BDF" w:rsidRDefault="00C61297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1</w:t>
            </w:r>
          </w:p>
        </w:tc>
        <w:tc>
          <w:tcPr>
            <w:tcW w:w="279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116E3441" w14:textId="3748876D" w:rsidR="00C61297" w:rsidRPr="00224BDF" w:rsidRDefault="006250EA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230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66FF65"/>
            <w:vAlign w:val="center"/>
          </w:tcPr>
          <w:p w14:paraId="4BD757DC" w14:textId="72BF755A" w:rsidR="00C61297" w:rsidRPr="00224BDF" w:rsidRDefault="006250EA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1112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F52803F" w14:textId="77777777" w:rsidR="00C61297" w:rsidRPr="00224BDF" w:rsidRDefault="00C61297" w:rsidP="00C61297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186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3B0EA4E3" w14:textId="63A000B6" w:rsidR="00C61297" w:rsidRPr="00224BDF" w:rsidRDefault="00C61297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77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3BD8748D" w14:textId="191DE3D3" w:rsidR="00C61297" w:rsidRPr="00224BDF" w:rsidRDefault="006250EA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231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66FF65"/>
            <w:vAlign w:val="center"/>
          </w:tcPr>
          <w:p w14:paraId="79FC2820" w14:textId="4685E599" w:rsidR="00C61297" w:rsidRPr="00224BDF" w:rsidRDefault="00C61297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113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7A8B" w14:textId="77777777" w:rsidR="00C61297" w:rsidRDefault="00C61297" w:rsidP="007450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Player with blood injury should leave the pool</w:t>
            </w:r>
          </w:p>
          <w:p w14:paraId="599C4AD6" w14:textId="35D510A7" w:rsidR="00C61297" w:rsidRPr="00224BDF" w:rsidRDefault="00C61297" w:rsidP="007450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 xml:space="preserve">Blood should be cleaned from surfaces with </w:t>
            </w:r>
            <w:r w:rsidR="0096061D">
              <w:rPr>
                <w:rFonts w:ascii="Palatino Linotype" w:hAnsi="Palatino Linotype"/>
                <w:sz w:val="22"/>
                <w:szCs w:val="22"/>
              </w:rPr>
              <w:t>anti-bacterial</w:t>
            </w:r>
            <w:r>
              <w:rPr>
                <w:rFonts w:ascii="Palatino Linotype" w:hAnsi="Palatino Linotype"/>
                <w:sz w:val="22"/>
                <w:szCs w:val="22"/>
              </w:rPr>
              <w:t xml:space="preserve"> &amp; antiviral solution immediately</w:t>
            </w:r>
          </w:p>
        </w:tc>
        <w:tc>
          <w:tcPr>
            <w:tcW w:w="508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BEFCD48" w14:textId="6A4A79D9" w:rsidR="00C61297" w:rsidRPr="00224BDF" w:rsidRDefault="00C61297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Centre staff</w:t>
            </w:r>
          </w:p>
        </w:tc>
      </w:tr>
      <w:tr w:rsidR="00224BDF" w:rsidRPr="00224BDF" w14:paraId="5C60CEF8" w14:textId="77777777" w:rsidTr="00336509">
        <w:tc>
          <w:tcPr>
            <w:tcW w:w="879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0913CC0" w14:textId="77777777" w:rsidR="00224BDF" w:rsidRPr="00224BDF" w:rsidRDefault="00224BDF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Injury from equipment: water polo goals/ nets</w:t>
            </w:r>
          </w:p>
          <w:p w14:paraId="4B4522FF" w14:textId="3F3FE6B1" w:rsidR="00224BDF" w:rsidRPr="00224BDF" w:rsidRDefault="00224BDF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Collapse of nets could cause injury</w:t>
            </w:r>
          </w:p>
        </w:tc>
        <w:tc>
          <w:tcPr>
            <w:tcW w:w="185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365C7365" w14:textId="1181F556" w:rsidR="00224BDF" w:rsidRPr="00224BDF" w:rsidRDefault="00224BDF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79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13C3AC9B" w14:textId="41ADA056" w:rsidR="00224BDF" w:rsidRPr="00224BDF" w:rsidRDefault="00224BDF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30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66FF65"/>
            <w:vAlign w:val="center"/>
          </w:tcPr>
          <w:p w14:paraId="54C171A7" w14:textId="3CECD0A5" w:rsidR="00224BDF" w:rsidRPr="00224BDF" w:rsidRDefault="00224BDF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1112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C31E81D" w14:textId="77777777" w:rsidR="00224BDF" w:rsidRPr="00224BDF" w:rsidRDefault="00224BDF" w:rsidP="00C61297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186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41A26F36" w14:textId="750292BA" w:rsidR="00224BDF" w:rsidRPr="00224BDF" w:rsidRDefault="00224BDF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77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0F9139D2" w14:textId="7EC3E832" w:rsidR="00224BDF" w:rsidRPr="00224BDF" w:rsidRDefault="00224BDF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31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66FF65"/>
            <w:vAlign w:val="center"/>
          </w:tcPr>
          <w:p w14:paraId="5163E08A" w14:textId="3CAFC578" w:rsidR="00224BDF" w:rsidRPr="00224BDF" w:rsidRDefault="00224BDF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113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4F7C053" w14:textId="77777777" w:rsidR="00224BDF" w:rsidRDefault="00224BDF" w:rsidP="007450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Equipment should be</w:t>
            </w:r>
            <w:r>
              <w:rPr>
                <w:rFonts w:ascii="Palatino Linotype" w:hAnsi="Palatino Linotype"/>
                <w:sz w:val="22"/>
                <w:szCs w:val="22"/>
              </w:rPr>
              <w:t xml:space="preserve"> checked by coach before activity starts</w:t>
            </w:r>
          </w:p>
          <w:p w14:paraId="7FA9F142" w14:textId="3B95985A" w:rsidR="00224BDF" w:rsidRPr="00224BDF" w:rsidRDefault="00224BDF" w:rsidP="007450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If a problem is identified, activity should stop until it has been resolved</w:t>
            </w:r>
            <w:r w:rsidRPr="00224BDF">
              <w:rPr>
                <w:rFonts w:ascii="Palatino Linotype" w:hAnsi="Palatino Linotype"/>
                <w:sz w:val="22"/>
                <w:szCs w:val="22"/>
              </w:rPr>
              <w:t xml:space="preserve"> </w:t>
            </w:r>
          </w:p>
        </w:tc>
        <w:tc>
          <w:tcPr>
            <w:tcW w:w="508" w:type="pct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9376A79" w14:textId="77777777" w:rsidR="00224BDF" w:rsidRDefault="00224BDF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  <w:p w14:paraId="35997D18" w14:textId="482DD5E7" w:rsidR="00224BDF" w:rsidRPr="00224BDF" w:rsidRDefault="00224BDF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Lifeguard</w:t>
            </w:r>
          </w:p>
        </w:tc>
      </w:tr>
      <w:tr w:rsidR="00FE68FF" w:rsidRPr="00224BDF" w14:paraId="50989268" w14:textId="77777777" w:rsidTr="0096061D">
        <w:tc>
          <w:tcPr>
            <w:tcW w:w="5000" w:type="pct"/>
            <w:gridSpan w:val="10"/>
            <w:tcBorders>
              <w:top w:val="single" w:sz="18" w:space="0" w:color="FF0000"/>
              <w:left w:val="single" w:sz="4" w:space="0" w:color="auto"/>
              <w:right w:val="single" w:sz="4" w:space="0" w:color="auto"/>
            </w:tcBorders>
            <w:shd w:val="clear" w:color="auto" w:fill="F0E1FF"/>
            <w:vAlign w:val="center"/>
          </w:tcPr>
          <w:p w14:paraId="4720CE56" w14:textId="44AEAF7F" w:rsidR="00FE68FF" w:rsidRPr="00224BDF" w:rsidRDefault="008B570A" w:rsidP="00590575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sz w:val="22"/>
                <w:szCs w:val="22"/>
                <w:lang w:val="en-GB"/>
              </w:rPr>
            </w:pPr>
            <w:bookmarkStart w:id="6" w:name="_Hlk81583587"/>
            <w:r w:rsidRPr="00224BDF">
              <w:rPr>
                <w:rFonts w:ascii="Palatino Linotype" w:hAnsi="Palatino Linotype" w:cs="Arial"/>
                <w:b/>
                <w:bCs/>
                <w:i/>
                <w:sz w:val="22"/>
                <w:szCs w:val="22"/>
                <w:lang w:val="en-GB"/>
              </w:rPr>
              <w:t>Any time: major incidents</w:t>
            </w:r>
          </w:p>
        </w:tc>
      </w:tr>
      <w:bookmarkEnd w:id="6"/>
      <w:tr w:rsidR="00366E9A" w:rsidRPr="00224BDF" w14:paraId="248DA9C0" w14:textId="77777777" w:rsidTr="00336509">
        <w:tc>
          <w:tcPr>
            <w:tcW w:w="879" w:type="pct"/>
            <w:tcBorders>
              <w:left w:val="single" w:sz="4" w:space="0" w:color="auto"/>
            </w:tcBorders>
          </w:tcPr>
          <w:p w14:paraId="0EC31D71" w14:textId="77777777" w:rsidR="00FE68FF" w:rsidRPr="00224BDF" w:rsidRDefault="00AE7428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/>
                <w:b/>
                <w:b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b/>
                <w:bCs/>
                <w:sz w:val="22"/>
                <w:szCs w:val="22"/>
                <w:lang w:val="en-GB"/>
              </w:rPr>
              <w:t>Fire or chemical spill</w:t>
            </w:r>
          </w:p>
          <w:p w14:paraId="57CA2B95" w14:textId="77777777" w:rsidR="00AE7428" w:rsidRPr="00224BDF" w:rsidRDefault="00AE7428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Burns</w:t>
            </w:r>
          </w:p>
          <w:p w14:paraId="0C706E5F" w14:textId="77777777" w:rsidR="00CE0FD7" w:rsidRPr="00224BDF" w:rsidRDefault="00CE0FD7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Smoke/ toxic gas inhalation</w:t>
            </w:r>
          </w:p>
          <w:p w14:paraId="579E2CCA" w14:textId="78322834" w:rsidR="00CE0FD7" w:rsidRPr="00224BDF" w:rsidRDefault="00CE0FD7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Crush injuries while </w:t>
            </w: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lastRenderedPageBreak/>
              <w:t>escaping</w:t>
            </w:r>
          </w:p>
        </w:tc>
        <w:tc>
          <w:tcPr>
            <w:tcW w:w="185" w:type="pct"/>
            <w:tcBorders>
              <w:bottom w:val="single" w:sz="4" w:space="0" w:color="auto"/>
            </w:tcBorders>
            <w:vAlign w:val="center"/>
          </w:tcPr>
          <w:p w14:paraId="6A2916E0" w14:textId="0E111559" w:rsidR="00FE68FF" w:rsidRPr="00224BDF" w:rsidRDefault="001C473A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lastRenderedPageBreak/>
              <w:t>2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14:paraId="455F72E1" w14:textId="5A72C8F7" w:rsidR="00FE68FF" w:rsidRPr="00224BDF" w:rsidRDefault="00CE0FD7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9C703F7" w14:textId="24E72D1B" w:rsidR="00FE68FF" w:rsidRPr="00224BDF" w:rsidRDefault="001C473A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8</w:t>
            </w:r>
          </w:p>
        </w:tc>
        <w:tc>
          <w:tcPr>
            <w:tcW w:w="1112" w:type="pct"/>
            <w:tcBorders>
              <w:bottom w:val="single" w:sz="4" w:space="0" w:color="auto"/>
            </w:tcBorders>
          </w:tcPr>
          <w:p w14:paraId="678A0805" w14:textId="77777777" w:rsidR="001C473A" w:rsidRPr="00224BDF" w:rsidRDefault="001C473A" w:rsidP="0059057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Precautions taken by centre re handling of chemicals etc</w:t>
            </w:r>
          </w:p>
          <w:p w14:paraId="79CC3FFB" w14:textId="36B8B87B" w:rsidR="00CE0FD7" w:rsidRPr="00224BDF" w:rsidRDefault="00CE0FD7" w:rsidP="0059057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Centre Fire Evacuation Plan</w:t>
            </w:r>
          </w:p>
          <w:p w14:paraId="2BBF6723" w14:textId="4754018D" w:rsidR="00CE0FD7" w:rsidRPr="00224BDF" w:rsidRDefault="00CE0FD7" w:rsidP="0059057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Exits to be kept clear of bags and equipment </w:t>
            </w:r>
          </w:p>
          <w:p w14:paraId="7CCC63F9" w14:textId="1A7FCE7D" w:rsidR="00CE0FD7" w:rsidRPr="00224BDF" w:rsidRDefault="00CE0FD7" w:rsidP="0059057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Lifeguards and coaches to be </w:t>
            </w: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lastRenderedPageBreak/>
              <w:t>aware of the evacuation plan, exits and muster points</w:t>
            </w:r>
          </w:p>
          <w:p w14:paraId="62F01FF4" w14:textId="2DD65B20" w:rsidR="00FE68FF" w:rsidRPr="00224BDF" w:rsidRDefault="00106282" w:rsidP="0059057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Emergency phone and pool alarm available throughout the session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3106ABFB" w14:textId="5F6A25F7" w:rsidR="00FE68FF" w:rsidRPr="00224BDF" w:rsidRDefault="00CE0FD7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lastRenderedPageBreak/>
              <w:t>1</w:t>
            </w:r>
          </w:p>
        </w:tc>
        <w:tc>
          <w:tcPr>
            <w:tcW w:w="277" w:type="pct"/>
            <w:tcBorders>
              <w:bottom w:val="single" w:sz="4" w:space="0" w:color="auto"/>
            </w:tcBorders>
            <w:vAlign w:val="center"/>
          </w:tcPr>
          <w:p w14:paraId="68009BF1" w14:textId="063F595D" w:rsidR="00FE68FF" w:rsidRPr="00224BDF" w:rsidRDefault="00CE0FD7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3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7A6B4BA2" w14:textId="6114356B" w:rsidR="00FE68FF" w:rsidRPr="00224BDF" w:rsidRDefault="008E03B0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3</w:t>
            </w:r>
          </w:p>
        </w:tc>
        <w:tc>
          <w:tcPr>
            <w:tcW w:w="1113" w:type="pct"/>
            <w:tcBorders>
              <w:bottom w:val="single" w:sz="4" w:space="0" w:color="auto"/>
              <w:right w:val="single" w:sz="4" w:space="0" w:color="auto"/>
            </w:tcBorders>
          </w:tcPr>
          <w:p w14:paraId="014172F4" w14:textId="3FB4258D" w:rsidR="00FE68FF" w:rsidRPr="00224BDF" w:rsidRDefault="00CE0FD7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  <w:t>ALL MUST LISTEN TO LIFEGUARD INSTRUCTIONS</w:t>
            </w:r>
          </w:p>
        </w:tc>
        <w:tc>
          <w:tcPr>
            <w:tcW w:w="508" w:type="pct"/>
            <w:tcBorders>
              <w:bottom w:val="single" w:sz="4" w:space="0" w:color="auto"/>
              <w:right w:val="single" w:sz="4" w:space="0" w:color="auto"/>
            </w:tcBorders>
          </w:tcPr>
          <w:p w14:paraId="2D92CEC9" w14:textId="77777777" w:rsidR="00FE68FF" w:rsidRPr="00224BDF" w:rsidRDefault="00E91135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  <w:p w14:paraId="46E399BC" w14:textId="2ACE1B9B" w:rsidR="00E91135" w:rsidRPr="00224BDF" w:rsidRDefault="00E91135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Centre staff</w:t>
            </w:r>
          </w:p>
        </w:tc>
      </w:tr>
      <w:tr w:rsidR="00106282" w:rsidRPr="00224BDF" w14:paraId="3C694D66" w14:textId="77777777" w:rsidTr="00336509">
        <w:tc>
          <w:tcPr>
            <w:tcW w:w="879" w:type="pct"/>
            <w:tcBorders>
              <w:left w:val="single" w:sz="4" w:space="0" w:color="auto"/>
            </w:tcBorders>
          </w:tcPr>
          <w:p w14:paraId="00320B6B" w14:textId="77777777" w:rsidR="00106282" w:rsidRPr="00224BDF" w:rsidRDefault="00106282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/>
                <w:b/>
                <w:b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b/>
                <w:bCs/>
                <w:sz w:val="22"/>
                <w:szCs w:val="22"/>
                <w:lang w:val="en-GB"/>
              </w:rPr>
              <w:t>Injury from building</w:t>
            </w:r>
          </w:p>
          <w:p w14:paraId="2117646F" w14:textId="0169917C" w:rsidR="00106282" w:rsidRPr="00224BDF" w:rsidRDefault="00E64E69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E.g.</w:t>
            </w:r>
            <w:r w:rsidR="00106282"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 fall of part of roof</w:t>
            </w:r>
          </w:p>
        </w:tc>
        <w:tc>
          <w:tcPr>
            <w:tcW w:w="185" w:type="pct"/>
            <w:tcBorders>
              <w:bottom w:val="single" w:sz="4" w:space="0" w:color="auto"/>
            </w:tcBorders>
            <w:vAlign w:val="center"/>
          </w:tcPr>
          <w:p w14:paraId="1974C4DA" w14:textId="337E6399" w:rsidR="00106282" w:rsidRPr="00224BDF" w:rsidRDefault="00106282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1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14:paraId="2FB0A076" w14:textId="182B4A4C" w:rsidR="00106282" w:rsidRPr="00224BDF" w:rsidRDefault="006575E6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3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26088A5D" w14:textId="2BFC111D" w:rsidR="00106282" w:rsidRPr="00224BDF" w:rsidRDefault="006575E6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3</w:t>
            </w:r>
          </w:p>
        </w:tc>
        <w:tc>
          <w:tcPr>
            <w:tcW w:w="1112" w:type="pct"/>
            <w:tcBorders>
              <w:bottom w:val="single" w:sz="4" w:space="0" w:color="auto"/>
            </w:tcBorders>
            <w:vAlign w:val="center"/>
          </w:tcPr>
          <w:p w14:paraId="30B0CDCE" w14:textId="774E8377" w:rsidR="00106282" w:rsidRPr="00224BDF" w:rsidRDefault="00106282" w:rsidP="00590575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09D41E46" w14:textId="295D1A76" w:rsidR="00106282" w:rsidRPr="00224BDF" w:rsidRDefault="00971457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77" w:type="pct"/>
            <w:tcBorders>
              <w:bottom w:val="single" w:sz="4" w:space="0" w:color="auto"/>
            </w:tcBorders>
            <w:vAlign w:val="center"/>
          </w:tcPr>
          <w:p w14:paraId="299A0D04" w14:textId="4C820B76" w:rsidR="00106282" w:rsidRPr="00224BDF" w:rsidRDefault="006575E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3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15F22507" w14:textId="49B6E7A3" w:rsidR="00106282" w:rsidRPr="00224BDF" w:rsidRDefault="006575E6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3</w:t>
            </w:r>
          </w:p>
        </w:tc>
        <w:tc>
          <w:tcPr>
            <w:tcW w:w="1113" w:type="pct"/>
            <w:tcBorders>
              <w:bottom w:val="single" w:sz="4" w:space="0" w:color="auto"/>
              <w:right w:val="single" w:sz="4" w:space="0" w:color="auto"/>
            </w:tcBorders>
          </w:tcPr>
          <w:p w14:paraId="6C4E05D1" w14:textId="77777777" w:rsidR="00106282" w:rsidRPr="00224BDF" w:rsidRDefault="00106282" w:rsidP="0059057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Roof has been inspected and passed as safe by Fusion</w:t>
            </w:r>
          </w:p>
          <w:p w14:paraId="6DFA19A2" w14:textId="77777777" w:rsidR="00971457" w:rsidRPr="00224BDF" w:rsidRDefault="00106282" w:rsidP="0059057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Lifeguards trained in evacuation</w:t>
            </w:r>
          </w:p>
          <w:p w14:paraId="05833777" w14:textId="05C83DDE" w:rsidR="00106282" w:rsidRPr="00224BDF" w:rsidRDefault="00106282" w:rsidP="00590575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b/>
                <w:bCs/>
                <w:sz w:val="22"/>
                <w:szCs w:val="22"/>
                <w:lang w:val="en-GB"/>
              </w:rPr>
              <w:t>ALL MUST LISTEN TO LIFEGUARD INSTRUCTIONS</w:t>
            </w:r>
          </w:p>
        </w:tc>
        <w:tc>
          <w:tcPr>
            <w:tcW w:w="508" w:type="pct"/>
            <w:tcBorders>
              <w:bottom w:val="single" w:sz="4" w:space="0" w:color="auto"/>
              <w:right w:val="single" w:sz="4" w:space="0" w:color="auto"/>
            </w:tcBorders>
          </w:tcPr>
          <w:p w14:paraId="15F3935E" w14:textId="541FC46D" w:rsidR="00106282" w:rsidRPr="00224BDF" w:rsidRDefault="00106282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Centre staff</w:t>
            </w:r>
          </w:p>
        </w:tc>
      </w:tr>
      <w:tr w:rsidR="00106282" w:rsidRPr="00224BDF" w14:paraId="3DF58582" w14:textId="77777777" w:rsidTr="00336509">
        <w:tc>
          <w:tcPr>
            <w:tcW w:w="879" w:type="pct"/>
            <w:tcBorders>
              <w:left w:val="single" w:sz="4" w:space="0" w:color="auto"/>
            </w:tcBorders>
          </w:tcPr>
          <w:p w14:paraId="61FD60DC" w14:textId="77777777" w:rsidR="00106282" w:rsidRPr="00224BDF" w:rsidRDefault="00106282" w:rsidP="00590575">
            <w:pPr>
              <w:widowControl w:val="0"/>
              <w:rPr>
                <w:rFonts w:ascii="Palatino Linotype" w:hAnsi="Palatino Linotype"/>
                <w:b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b/>
                <w:sz w:val="22"/>
                <w:szCs w:val="22"/>
                <w:lang w:val="en-GB"/>
              </w:rPr>
              <w:t>Other major incident</w:t>
            </w:r>
          </w:p>
          <w:p w14:paraId="746F6935" w14:textId="5079B9DA" w:rsidR="00106282" w:rsidRPr="00224BDF" w:rsidRDefault="00106282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>E.g. bomb threat, terrorist event</w:t>
            </w:r>
          </w:p>
        </w:tc>
        <w:tc>
          <w:tcPr>
            <w:tcW w:w="185" w:type="pct"/>
            <w:tcBorders>
              <w:bottom w:val="single" w:sz="4" w:space="0" w:color="auto"/>
            </w:tcBorders>
            <w:vAlign w:val="center"/>
          </w:tcPr>
          <w:p w14:paraId="712410D5" w14:textId="44393643" w:rsidR="00106282" w:rsidRPr="00224BDF" w:rsidRDefault="00106282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1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14:paraId="0FA6C1E1" w14:textId="61E391B0" w:rsidR="00106282" w:rsidRPr="00224BDF" w:rsidRDefault="00106282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0B688A04" w14:textId="3D32B71D" w:rsidR="00106282" w:rsidRPr="00224BDF" w:rsidRDefault="00106282" w:rsidP="00590575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224BDF"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1112" w:type="pct"/>
            <w:tcBorders>
              <w:bottom w:val="single" w:sz="4" w:space="0" w:color="auto"/>
            </w:tcBorders>
          </w:tcPr>
          <w:p w14:paraId="4483748C" w14:textId="59D3585B" w:rsidR="00106282" w:rsidRPr="00224BDF" w:rsidRDefault="00106282" w:rsidP="00590575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021B0870" w14:textId="5F523252" w:rsidR="00106282" w:rsidRPr="00224BDF" w:rsidRDefault="00106282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77" w:type="pct"/>
            <w:tcBorders>
              <w:bottom w:val="single" w:sz="4" w:space="0" w:color="auto"/>
            </w:tcBorders>
            <w:vAlign w:val="center"/>
          </w:tcPr>
          <w:p w14:paraId="621F618A" w14:textId="6F615591" w:rsidR="00106282" w:rsidRPr="00224BDF" w:rsidRDefault="00106282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68EDD575" w14:textId="041C9D75" w:rsidR="00106282" w:rsidRPr="00224BDF" w:rsidRDefault="00106282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113" w:type="pct"/>
            <w:tcBorders>
              <w:bottom w:val="single" w:sz="4" w:space="0" w:color="auto"/>
              <w:right w:val="single" w:sz="4" w:space="0" w:color="auto"/>
            </w:tcBorders>
          </w:tcPr>
          <w:p w14:paraId="0722D0AF" w14:textId="4811C153" w:rsidR="00106282" w:rsidRPr="00224BDF" w:rsidRDefault="00106282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/>
                <w:b/>
                <w:sz w:val="22"/>
                <w:szCs w:val="22"/>
                <w:lang w:val="en-GB"/>
              </w:rPr>
              <w:t>ALL MUST LISTEN TO LIFEGUARD INSTRUCTIONS</w:t>
            </w:r>
          </w:p>
        </w:tc>
        <w:tc>
          <w:tcPr>
            <w:tcW w:w="508" w:type="pct"/>
            <w:tcBorders>
              <w:bottom w:val="single" w:sz="4" w:space="0" w:color="auto"/>
              <w:right w:val="single" w:sz="4" w:space="0" w:color="auto"/>
            </w:tcBorders>
          </w:tcPr>
          <w:p w14:paraId="5DAC819E" w14:textId="5974DD67" w:rsidR="00106282" w:rsidRPr="00224BDF" w:rsidRDefault="00106282" w:rsidP="00590575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224BDF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Centre staff</w:t>
            </w:r>
          </w:p>
        </w:tc>
      </w:tr>
    </w:tbl>
    <w:p w14:paraId="570EB029" w14:textId="77777777" w:rsidR="00C64ED0" w:rsidRPr="00224BDF" w:rsidRDefault="00C64ED0" w:rsidP="00590575">
      <w:pPr>
        <w:widowControl w:val="0"/>
        <w:jc w:val="both"/>
        <w:rPr>
          <w:rFonts w:ascii="Palatino Linotype" w:hAnsi="Palatino Linotype"/>
          <w:sz w:val="22"/>
          <w:szCs w:val="22"/>
          <w:lang w:val="en-GB"/>
        </w:rPr>
      </w:pPr>
    </w:p>
    <w:p w14:paraId="226B059E" w14:textId="77777777" w:rsidR="001B0598" w:rsidRPr="00224BDF" w:rsidRDefault="001B0598" w:rsidP="00590575">
      <w:pPr>
        <w:widowControl w:val="0"/>
        <w:jc w:val="both"/>
        <w:rPr>
          <w:rFonts w:ascii="Palatino Linotype" w:hAnsi="Palatino Linotype"/>
          <w:b/>
          <w:bCs/>
          <w:sz w:val="22"/>
          <w:szCs w:val="22"/>
          <w:u w:val="single"/>
          <w:lang w:val="en-GB"/>
        </w:rPr>
      </w:pPr>
    </w:p>
    <w:sectPr w:rsidR="001B0598" w:rsidRPr="00224BDF" w:rsidSect="00FC415B">
      <w:headerReference w:type="default" r:id="rId7"/>
      <w:footerReference w:type="default" r:id="rId8"/>
      <w:pgSz w:w="16838" w:h="11906" w:orient="landscape" w:code="9"/>
      <w:pgMar w:top="680" w:right="624" w:bottom="680" w:left="68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D62A07" w14:textId="77777777" w:rsidR="00B4738F" w:rsidRDefault="00B4738F" w:rsidP="0047337F">
      <w:r>
        <w:separator/>
      </w:r>
    </w:p>
  </w:endnote>
  <w:endnote w:type="continuationSeparator" w:id="0">
    <w:p w14:paraId="3A222F8E" w14:textId="77777777" w:rsidR="00B4738F" w:rsidRDefault="00B4738F" w:rsidP="00473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89963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316734" w14:textId="77777777" w:rsidR="00D20D6E" w:rsidRDefault="00D20D6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512383" w14:textId="77777777" w:rsidR="00D20D6E" w:rsidRDefault="00D20D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FDA29C" w14:textId="77777777" w:rsidR="00B4738F" w:rsidRDefault="00B4738F" w:rsidP="0047337F">
      <w:r>
        <w:separator/>
      </w:r>
    </w:p>
  </w:footnote>
  <w:footnote w:type="continuationSeparator" w:id="0">
    <w:p w14:paraId="7D0CE1FA" w14:textId="77777777" w:rsidR="00B4738F" w:rsidRDefault="00B4738F" w:rsidP="00473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2A39" w14:textId="0E524345" w:rsidR="00D20D6E" w:rsidRDefault="00D20D6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D26C1D2" wp14:editId="02E68CCE">
          <wp:simplePos x="0" y="0"/>
          <wp:positionH relativeFrom="page">
            <wp:posOffset>8042910</wp:posOffset>
          </wp:positionH>
          <wp:positionV relativeFrom="paragraph">
            <wp:posOffset>176530</wp:posOffset>
          </wp:positionV>
          <wp:extent cx="1710055" cy="600710"/>
          <wp:effectExtent l="0" t="0" r="4445" b="889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wimMark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0055" cy="600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1B46385" wp14:editId="605AD75C">
          <wp:simplePos x="0" y="0"/>
          <wp:positionH relativeFrom="page">
            <wp:posOffset>643255</wp:posOffset>
          </wp:positionH>
          <wp:positionV relativeFrom="line">
            <wp:posOffset>-26670</wp:posOffset>
          </wp:positionV>
          <wp:extent cx="863600" cy="863600"/>
          <wp:effectExtent l="0" t="0" r="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SC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3600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lef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1B"/>
    <w:multiLevelType w:val="multilevel"/>
    <w:tmpl w:val="0000089E"/>
    <w:lvl w:ilvl="0">
      <w:start w:val="1"/>
      <w:numFmt w:val="decimal"/>
      <w:lvlText w:val="%1."/>
      <w:lvlJc w:val="left"/>
      <w:pPr>
        <w:ind w:hanging="290"/>
      </w:pPr>
      <w:rPr>
        <w:rFonts w:ascii="Gulim" w:eastAsia="Gulim" w:cs="Gulim"/>
        <w:b w:val="0"/>
        <w:bCs w:val="0"/>
        <w:w w:val="82"/>
        <w:sz w:val="20"/>
        <w:szCs w:val="20"/>
      </w:rPr>
    </w:lvl>
    <w:lvl w:ilvl="1">
      <w:start w:val="1"/>
      <w:numFmt w:val="decimal"/>
      <w:lvlText w:val="%2."/>
      <w:lvlJc w:val="left"/>
      <w:pPr>
        <w:ind w:hanging="290"/>
      </w:pPr>
      <w:rPr>
        <w:rFonts w:ascii="Gulim" w:eastAsia="Gulim" w:cs="Gulim"/>
        <w:b w:val="0"/>
        <w:bCs w:val="0"/>
        <w:w w:val="82"/>
        <w:sz w:val="20"/>
        <w:szCs w:val="20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AFA4FEE"/>
    <w:multiLevelType w:val="multilevel"/>
    <w:tmpl w:val="D034D69E"/>
    <w:lvl w:ilvl="0">
      <w:start w:val="1"/>
      <w:numFmt w:val="bullet"/>
      <w:suff w:val="nothing"/>
      <w:lvlText w:val=""/>
      <w:lvlJc w:val="left"/>
      <w:pPr>
        <w:ind w:left="0" w:firstLine="5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 w15:restartNumberingAfterBreak="0">
    <w:nsid w:val="120206E7"/>
    <w:multiLevelType w:val="hybridMultilevel"/>
    <w:tmpl w:val="1188D0C0"/>
    <w:lvl w:ilvl="0" w:tplc="D53CEDC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D7F22"/>
    <w:multiLevelType w:val="hybridMultilevel"/>
    <w:tmpl w:val="078AAE22"/>
    <w:lvl w:ilvl="0" w:tplc="21A2CB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95095"/>
    <w:multiLevelType w:val="multilevel"/>
    <w:tmpl w:val="9B522350"/>
    <w:lvl w:ilvl="0">
      <w:start w:val="1"/>
      <w:numFmt w:val="bullet"/>
      <w:suff w:val="nothing"/>
      <w:lvlText w:val=""/>
      <w:lvlJc w:val="left"/>
      <w:pPr>
        <w:ind w:left="0" w:firstLine="57"/>
      </w:pPr>
      <w:rPr>
        <w:rFonts w:ascii="Wingdings" w:hAnsi="Wingdings" w:hint="default"/>
      </w:rPr>
    </w:lvl>
    <w:lvl w:ilvl="1">
      <w:start w:val="1"/>
      <w:numFmt w:val="bullet"/>
      <w:suff w:val="nothing"/>
      <w:lvlText w:val=""/>
      <w:lvlJc w:val="left"/>
      <w:pPr>
        <w:ind w:left="0" w:firstLine="57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5" w15:restartNumberingAfterBreak="0">
    <w:nsid w:val="18A40B5E"/>
    <w:multiLevelType w:val="hybridMultilevel"/>
    <w:tmpl w:val="9258BD08"/>
    <w:lvl w:ilvl="0" w:tplc="D53CEDC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11533"/>
    <w:multiLevelType w:val="multilevel"/>
    <w:tmpl w:val="4274DBA0"/>
    <w:lvl w:ilvl="0">
      <w:start w:val="1"/>
      <w:numFmt w:val="bullet"/>
      <w:suff w:val="nothing"/>
      <w:lvlText w:val=""/>
      <w:lvlJc w:val="left"/>
      <w:pPr>
        <w:ind w:left="0" w:firstLine="5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57" w:hanging="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7" w15:restartNumberingAfterBreak="0">
    <w:nsid w:val="22A00F19"/>
    <w:multiLevelType w:val="hybridMultilevel"/>
    <w:tmpl w:val="DCBEFD98"/>
    <w:lvl w:ilvl="0" w:tplc="D53CEDC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18053B"/>
    <w:multiLevelType w:val="multilevel"/>
    <w:tmpl w:val="5120C63E"/>
    <w:lvl w:ilvl="0">
      <w:start w:val="1"/>
      <w:numFmt w:val="bullet"/>
      <w:lvlText w:val=""/>
      <w:lvlJc w:val="left"/>
      <w:pPr>
        <w:ind w:left="57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285F26"/>
    <w:multiLevelType w:val="hybridMultilevel"/>
    <w:tmpl w:val="E9922B58"/>
    <w:lvl w:ilvl="0" w:tplc="D53CEDC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627181"/>
    <w:multiLevelType w:val="multilevel"/>
    <w:tmpl w:val="355C8D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C02FA"/>
    <w:multiLevelType w:val="hybridMultilevel"/>
    <w:tmpl w:val="F53217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2A40A6"/>
    <w:multiLevelType w:val="multilevel"/>
    <w:tmpl w:val="74C8A1C4"/>
    <w:lvl w:ilvl="0">
      <w:start w:val="1"/>
      <w:numFmt w:val="bullet"/>
      <w:suff w:val="nothing"/>
      <w:lvlText w:val=""/>
      <w:lvlJc w:val="left"/>
      <w:pPr>
        <w:ind w:left="0" w:firstLine="5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3" w15:restartNumberingAfterBreak="0">
    <w:nsid w:val="39D02040"/>
    <w:multiLevelType w:val="hybridMultilevel"/>
    <w:tmpl w:val="21307CA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F75FC9"/>
    <w:multiLevelType w:val="hybridMultilevel"/>
    <w:tmpl w:val="C6A2DD4A"/>
    <w:lvl w:ilvl="0" w:tplc="D53CEDC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EA78C7"/>
    <w:multiLevelType w:val="multilevel"/>
    <w:tmpl w:val="8CFE514E"/>
    <w:lvl w:ilvl="0">
      <w:start w:val="1"/>
      <w:numFmt w:val="bullet"/>
      <w:suff w:val="nothing"/>
      <w:lvlText w:val=""/>
      <w:lvlJc w:val="left"/>
      <w:pPr>
        <w:ind w:left="0" w:firstLine="5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-113" w:firstLine="17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6" w15:restartNumberingAfterBreak="0">
    <w:nsid w:val="4A6078C5"/>
    <w:multiLevelType w:val="hybridMultilevel"/>
    <w:tmpl w:val="3F90CA8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7" w15:restartNumberingAfterBreak="0">
    <w:nsid w:val="4AAA2067"/>
    <w:multiLevelType w:val="hybridMultilevel"/>
    <w:tmpl w:val="0E16C3EA"/>
    <w:lvl w:ilvl="0" w:tplc="FDA07F64">
      <w:start w:val="1"/>
      <w:numFmt w:val="bullet"/>
      <w:lvlText w:val=""/>
      <w:lvlJc w:val="left"/>
      <w:pPr>
        <w:ind w:left="0" w:firstLine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8" w15:restartNumberingAfterBreak="0">
    <w:nsid w:val="4AF31D3E"/>
    <w:multiLevelType w:val="hybridMultilevel"/>
    <w:tmpl w:val="ADD0A40A"/>
    <w:lvl w:ilvl="0" w:tplc="E70C4BBA">
      <w:start w:val="1"/>
      <w:numFmt w:val="bullet"/>
      <w:suff w:val="nothing"/>
      <w:lvlText w:val=""/>
      <w:lvlJc w:val="left"/>
      <w:pPr>
        <w:ind w:left="0" w:firstLine="57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BC328B"/>
    <w:multiLevelType w:val="hybridMultilevel"/>
    <w:tmpl w:val="7D860FE6"/>
    <w:lvl w:ilvl="0" w:tplc="D53CEDC0">
      <w:start w:val="1"/>
      <w:numFmt w:val="bullet"/>
      <w:suff w:val="nothing"/>
      <w:lvlText w:val=""/>
      <w:lvlJc w:val="left"/>
      <w:pPr>
        <w:ind w:left="0" w:firstLine="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E55C58"/>
    <w:multiLevelType w:val="multilevel"/>
    <w:tmpl w:val="DDB867D0"/>
    <w:lvl w:ilvl="0">
      <w:start w:val="1"/>
      <w:numFmt w:val="bullet"/>
      <w:suff w:val="nothing"/>
      <w:lvlText w:val=""/>
      <w:lvlJc w:val="left"/>
      <w:pPr>
        <w:ind w:left="0" w:firstLine="5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57" w:hanging="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1" w15:restartNumberingAfterBreak="0">
    <w:nsid w:val="55B413B5"/>
    <w:multiLevelType w:val="hybridMultilevel"/>
    <w:tmpl w:val="3A8A4E26"/>
    <w:lvl w:ilvl="0" w:tplc="D0501BC2">
      <w:start w:val="1"/>
      <w:numFmt w:val="bullet"/>
      <w:suff w:val="nothing"/>
      <w:lvlText w:val=""/>
      <w:lvlJc w:val="left"/>
      <w:pPr>
        <w:ind w:left="0" w:firstLine="57"/>
      </w:pPr>
      <w:rPr>
        <w:rFonts w:ascii="Wingdings" w:hAnsi="Wingdings" w:hint="default"/>
      </w:rPr>
    </w:lvl>
    <w:lvl w:ilvl="1" w:tplc="BB4E33A8">
      <w:start w:val="1"/>
      <w:numFmt w:val="bullet"/>
      <w:suff w:val="nothing"/>
      <w:lvlText w:val=""/>
      <w:lvlJc w:val="left"/>
      <w:pPr>
        <w:ind w:left="0" w:firstLine="113"/>
      </w:pPr>
      <w:rPr>
        <w:rFonts w:ascii="Symbol" w:hAnsi="Symbol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2" w15:restartNumberingAfterBreak="0">
    <w:nsid w:val="57B169AB"/>
    <w:multiLevelType w:val="hybridMultilevel"/>
    <w:tmpl w:val="2CFAC55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DD32907"/>
    <w:multiLevelType w:val="hybridMultilevel"/>
    <w:tmpl w:val="59C8CA4E"/>
    <w:lvl w:ilvl="0" w:tplc="D53CEDC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F452650"/>
    <w:multiLevelType w:val="multilevel"/>
    <w:tmpl w:val="E24C27F6"/>
    <w:lvl w:ilvl="0">
      <w:start w:val="1"/>
      <w:numFmt w:val="bullet"/>
      <w:lvlText w:val=""/>
      <w:lvlJc w:val="left"/>
      <w:pPr>
        <w:ind w:left="-56" w:firstLine="5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900C5E"/>
    <w:multiLevelType w:val="hybridMultilevel"/>
    <w:tmpl w:val="97DEB2FC"/>
    <w:lvl w:ilvl="0" w:tplc="1E1C70C8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FE6C6C"/>
    <w:multiLevelType w:val="multilevel"/>
    <w:tmpl w:val="C9E63170"/>
    <w:lvl w:ilvl="0">
      <w:start w:val="1"/>
      <w:numFmt w:val="bullet"/>
      <w:suff w:val="nothing"/>
      <w:lvlText w:val=""/>
      <w:lvlJc w:val="left"/>
      <w:pPr>
        <w:ind w:left="0" w:firstLine="5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0" w:firstLine="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7" w15:restartNumberingAfterBreak="0">
    <w:nsid w:val="65D2076E"/>
    <w:multiLevelType w:val="hybridMultilevel"/>
    <w:tmpl w:val="63A2951C"/>
    <w:lvl w:ilvl="0" w:tplc="0809000F">
      <w:start w:val="1"/>
      <w:numFmt w:val="decimal"/>
      <w:lvlText w:val="%1."/>
      <w:lvlJc w:val="left"/>
      <w:pPr>
        <w:ind w:left="787" w:hanging="360"/>
      </w:pPr>
    </w:lvl>
    <w:lvl w:ilvl="1" w:tplc="08090019">
      <w:start w:val="1"/>
      <w:numFmt w:val="lowerLetter"/>
      <w:lvlText w:val="%2."/>
      <w:lvlJc w:val="left"/>
      <w:pPr>
        <w:ind w:left="1507" w:hanging="360"/>
      </w:pPr>
    </w:lvl>
    <w:lvl w:ilvl="2" w:tplc="0809001B" w:tentative="1">
      <w:start w:val="1"/>
      <w:numFmt w:val="lowerRoman"/>
      <w:lvlText w:val="%3."/>
      <w:lvlJc w:val="right"/>
      <w:pPr>
        <w:ind w:left="2227" w:hanging="180"/>
      </w:pPr>
    </w:lvl>
    <w:lvl w:ilvl="3" w:tplc="0809000F" w:tentative="1">
      <w:start w:val="1"/>
      <w:numFmt w:val="decimal"/>
      <w:lvlText w:val="%4."/>
      <w:lvlJc w:val="left"/>
      <w:pPr>
        <w:ind w:left="2947" w:hanging="360"/>
      </w:pPr>
    </w:lvl>
    <w:lvl w:ilvl="4" w:tplc="08090019" w:tentative="1">
      <w:start w:val="1"/>
      <w:numFmt w:val="lowerLetter"/>
      <w:lvlText w:val="%5."/>
      <w:lvlJc w:val="left"/>
      <w:pPr>
        <w:ind w:left="3667" w:hanging="360"/>
      </w:pPr>
    </w:lvl>
    <w:lvl w:ilvl="5" w:tplc="0809001B" w:tentative="1">
      <w:start w:val="1"/>
      <w:numFmt w:val="lowerRoman"/>
      <w:lvlText w:val="%6."/>
      <w:lvlJc w:val="right"/>
      <w:pPr>
        <w:ind w:left="4387" w:hanging="180"/>
      </w:pPr>
    </w:lvl>
    <w:lvl w:ilvl="6" w:tplc="0809000F" w:tentative="1">
      <w:start w:val="1"/>
      <w:numFmt w:val="decimal"/>
      <w:lvlText w:val="%7."/>
      <w:lvlJc w:val="left"/>
      <w:pPr>
        <w:ind w:left="5107" w:hanging="360"/>
      </w:pPr>
    </w:lvl>
    <w:lvl w:ilvl="7" w:tplc="08090019" w:tentative="1">
      <w:start w:val="1"/>
      <w:numFmt w:val="lowerLetter"/>
      <w:lvlText w:val="%8."/>
      <w:lvlJc w:val="left"/>
      <w:pPr>
        <w:ind w:left="5827" w:hanging="360"/>
      </w:pPr>
    </w:lvl>
    <w:lvl w:ilvl="8" w:tplc="08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8" w15:restartNumberingAfterBreak="0">
    <w:nsid w:val="6B6E2ACF"/>
    <w:multiLevelType w:val="multilevel"/>
    <w:tmpl w:val="754C49A4"/>
    <w:lvl w:ilvl="0">
      <w:start w:val="1"/>
      <w:numFmt w:val="bullet"/>
      <w:lvlText w:val=""/>
      <w:lvlJc w:val="left"/>
      <w:pPr>
        <w:ind w:left="0" w:firstLine="11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735A39"/>
    <w:multiLevelType w:val="hybridMultilevel"/>
    <w:tmpl w:val="F15884F2"/>
    <w:lvl w:ilvl="0" w:tplc="D53CEDC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DD3035"/>
    <w:multiLevelType w:val="hybridMultilevel"/>
    <w:tmpl w:val="283E52F6"/>
    <w:lvl w:ilvl="0" w:tplc="9D6E1F94">
      <w:start w:val="1"/>
      <w:numFmt w:val="bullet"/>
      <w:suff w:val="space"/>
      <w:lvlText w:val="•"/>
      <w:lvlJc w:val="left"/>
      <w:pPr>
        <w:ind w:left="0" w:firstLine="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4A35B5A"/>
    <w:multiLevelType w:val="hybridMultilevel"/>
    <w:tmpl w:val="3B4AFF0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628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6621B"/>
    <w:multiLevelType w:val="hybridMultilevel"/>
    <w:tmpl w:val="934E8C6E"/>
    <w:lvl w:ilvl="0" w:tplc="A31AA59A">
      <w:start w:val="1"/>
      <w:numFmt w:val="bullet"/>
      <w:suff w:val="space"/>
      <w:lvlText w:val="•"/>
      <w:lvlJc w:val="left"/>
      <w:pPr>
        <w:ind w:left="0" w:firstLine="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9379894">
    <w:abstractNumId w:val="16"/>
  </w:num>
  <w:num w:numId="2" w16cid:durableId="588124713">
    <w:abstractNumId w:val="11"/>
  </w:num>
  <w:num w:numId="3" w16cid:durableId="1149981405">
    <w:abstractNumId w:val="31"/>
  </w:num>
  <w:num w:numId="4" w16cid:durableId="151335668">
    <w:abstractNumId w:val="0"/>
  </w:num>
  <w:num w:numId="5" w16cid:durableId="2043896278">
    <w:abstractNumId w:val="3"/>
  </w:num>
  <w:num w:numId="6" w16cid:durableId="357587448">
    <w:abstractNumId w:val="21"/>
  </w:num>
  <w:num w:numId="7" w16cid:durableId="842476960">
    <w:abstractNumId w:val="5"/>
  </w:num>
  <w:num w:numId="8" w16cid:durableId="274144210">
    <w:abstractNumId w:val="9"/>
  </w:num>
  <w:num w:numId="9" w16cid:durableId="710105584">
    <w:abstractNumId w:val="29"/>
  </w:num>
  <w:num w:numId="10" w16cid:durableId="199510665">
    <w:abstractNumId w:val="2"/>
  </w:num>
  <w:num w:numId="11" w16cid:durableId="786892847">
    <w:abstractNumId w:val="14"/>
  </w:num>
  <w:num w:numId="12" w16cid:durableId="1774588400">
    <w:abstractNumId w:val="7"/>
  </w:num>
  <w:num w:numId="13" w16cid:durableId="46608001">
    <w:abstractNumId w:val="25"/>
  </w:num>
  <w:num w:numId="14" w16cid:durableId="1700475726">
    <w:abstractNumId w:val="10"/>
  </w:num>
  <w:num w:numId="15" w16cid:durableId="1842155174">
    <w:abstractNumId w:val="8"/>
  </w:num>
  <w:num w:numId="16" w16cid:durableId="484704527">
    <w:abstractNumId w:val="17"/>
  </w:num>
  <w:num w:numId="17" w16cid:durableId="1725639717">
    <w:abstractNumId w:val="28"/>
  </w:num>
  <w:num w:numId="18" w16cid:durableId="97140766">
    <w:abstractNumId w:val="24"/>
  </w:num>
  <w:num w:numId="19" w16cid:durableId="1948542971">
    <w:abstractNumId w:val="12"/>
  </w:num>
  <w:num w:numId="20" w16cid:durableId="573319192">
    <w:abstractNumId w:val="22"/>
  </w:num>
  <w:num w:numId="21" w16cid:durableId="1525708680">
    <w:abstractNumId w:val="1"/>
  </w:num>
  <w:num w:numId="22" w16cid:durableId="381945242">
    <w:abstractNumId w:val="27"/>
  </w:num>
  <w:num w:numId="23" w16cid:durableId="405346866">
    <w:abstractNumId w:val="6"/>
  </w:num>
  <w:num w:numId="24" w16cid:durableId="1228298402">
    <w:abstractNumId w:val="20"/>
  </w:num>
  <w:num w:numId="25" w16cid:durableId="825826815">
    <w:abstractNumId w:val="26"/>
  </w:num>
  <w:num w:numId="26" w16cid:durableId="409430104">
    <w:abstractNumId w:val="15"/>
  </w:num>
  <w:num w:numId="27" w16cid:durableId="1983385381">
    <w:abstractNumId w:val="4"/>
  </w:num>
  <w:num w:numId="28" w16cid:durableId="1524244929">
    <w:abstractNumId w:val="23"/>
  </w:num>
  <w:num w:numId="29" w16cid:durableId="1214467239">
    <w:abstractNumId w:val="13"/>
  </w:num>
  <w:num w:numId="30" w16cid:durableId="402411152">
    <w:abstractNumId w:val="19"/>
  </w:num>
  <w:num w:numId="31" w16cid:durableId="1913612727">
    <w:abstractNumId w:val="18"/>
  </w:num>
  <w:num w:numId="32" w16cid:durableId="576474962">
    <w:abstractNumId w:val="21"/>
  </w:num>
  <w:num w:numId="33" w16cid:durableId="1251279314">
    <w:abstractNumId w:val="30"/>
  </w:num>
  <w:num w:numId="34" w16cid:durableId="126275722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7B7"/>
    <w:rsid w:val="0002647E"/>
    <w:rsid w:val="000451C1"/>
    <w:rsid w:val="00046774"/>
    <w:rsid w:val="0005416D"/>
    <w:rsid w:val="00062950"/>
    <w:rsid w:val="00064DC3"/>
    <w:rsid w:val="000754B5"/>
    <w:rsid w:val="00080140"/>
    <w:rsid w:val="00083111"/>
    <w:rsid w:val="00091813"/>
    <w:rsid w:val="00092450"/>
    <w:rsid w:val="000928A2"/>
    <w:rsid w:val="00097A6E"/>
    <w:rsid w:val="000A02AD"/>
    <w:rsid w:val="000B2A54"/>
    <w:rsid w:val="000E3F94"/>
    <w:rsid w:val="000F3800"/>
    <w:rsid w:val="00106282"/>
    <w:rsid w:val="0014075C"/>
    <w:rsid w:val="00141D08"/>
    <w:rsid w:val="001432E5"/>
    <w:rsid w:val="001438D6"/>
    <w:rsid w:val="0015303F"/>
    <w:rsid w:val="0016116F"/>
    <w:rsid w:val="001612BA"/>
    <w:rsid w:val="00187262"/>
    <w:rsid w:val="001B0598"/>
    <w:rsid w:val="001C18DF"/>
    <w:rsid w:val="001C1C28"/>
    <w:rsid w:val="001C473A"/>
    <w:rsid w:val="001C5DFA"/>
    <w:rsid w:val="001E00D2"/>
    <w:rsid w:val="001E7CE0"/>
    <w:rsid w:val="001F14C9"/>
    <w:rsid w:val="00203219"/>
    <w:rsid w:val="0020589B"/>
    <w:rsid w:val="00205D07"/>
    <w:rsid w:val="00206420"/>
    <w:rsid w:val="0021425F"/>
    <w:rsid w:val="00224BDF"/>
    <w:rsid w:val="002250DE"/>
    <w:rsid w:val="00226A60"/>
    <w:rsid w:val="00236446"/>
    <w:rsid w:val="002364DF"/>
    <w:rsid w:val="0025746B"/>
    <w:rsid w:val="002755F2"/>
    <w:rsid w:val="00282C61"/>
    <w:rsid w:val="00286162"/>
    <w:rsid w:val="0029664F"/>
    <w:rsid w:val="002B4307"/>
    <w:rsid w:val="002C53E2"/>
    <w:rsid w:val="002E10B0"/>
    <w:rsid w:val="002E1286"/>
    <w:rsid w:val="002F1FBE"/>
    <w:rsid w:val="002F6CD8"/>
    <w:rsid w:val="002F7965"/>
    <w:rsid w:val="00303A8D"/>
    <w:rsid w:val="00304599"/>
    <w:rsid w:val="003064EB"/>
    <w:rsid w:val="00311B51"/>
    <w:rsid w:val="00323CEC"/>
    <w:rsid w:val="003343E7"/>
    <w:rsid w:val="00335807"/>
    <w:rsid w:val="00336509"/>
    <w:rsid w:val="003533F6"/>
    <w:rsid w:val="00356ED6"/>
    <w:rsid w:val="003600F1"/>
    <w:rsid w:val="003613F4"/>
    <w:rsid w:val="0036490A"/>
    <w:rsid w:val="00366E9A"/>
    <w:rsid w:val="00381029"/>
    <w:rsid w:val="00386D39"/>
    <w:rsid w:val="00390522"/>
    <w:rsid w:val="0039089D"/>
    <w:rsid w:val="00397F35"/>
    <w:rsid w:val="003B2E21"/>
    <w:rsid w:val="003C2363"/>
    <w:rsid w:val="003E7436"/>
    <w:rsid w:val="003F3DF7"/>
    <w:rsid w:val="0040098A"/>
    <w:rsid w:val="00416A88"/>
    <w:rsid w:val="00420E92"/>
    <w:rsid w:val="004332F6"/>
    <w:rsid w:val="00436F5A"/>
    <w:rsid w:val="00442769"/>
    <w:rsid w:val="00443276"/>
    <w:rsid w:val="0044447D"/>
    <w:rsid w:val="004445E0"/>
    <w:rsid w:val="00445F5D"/>
    <w:rsid w:val="00456776"/>
    <w:rsid w:val="0046283E"/>
    <w:rsid w:val="0047337F"/>
    <w:rsid w:val="004737E4"/>
    <w:rsid w:val="004B0A2C"/>
    <w:rsid w:val="004C7B8E"/>
    <w:rsid w:val="004C7ECA"/>
    <w:rsid w:val="004D3105"/>
    <w:rsid w:val="004D60F4"/>
    <w:rsid w:val="004E3F5E"/>
    <w:rsid w:val="004E635E"/>
    <w:rsid w:val="004E6B6C"/>
    <w:rsid w:val="004F0588"/>
    <w:rsid w:val="004F242C"/>
    <w:rsid w:val="005118F7"/>
    <w:rsid w:val="0055159D"/>
    <w:rsid w:val="00551CED"/>
    <w:rsid w:val="005532F0"/>
    <w:rsid w:val="005574D4"/>
    <w:rsid w:val="0056041C"/>
    <w:rsid w:val="005721D0"/>
    <w:rsid w:val="00590575"/>
    <w:rsid w:val="00591B0C"/>
    <w:rsid w:val="00593932"/>
    <w:rsid w:val="005B016A"/>
    <w:rsid w:val="005D4726"/>
    <w:rsid w:val="005F6870"/>
    <w:rsid w:val="006015A3"/>
    <w:rsid w:val="00605488"/>
    <w:rsid w:val="006062D0"/>
    <w:rsid w:val="006250EA"/>
    <w:rsid w:val="006435A8"/>
    <w:rsid w:val="006472B8"/>
    <w:rsid w:val="006575E6"/>
    <w:rsid w:val="006702C3"/>
    <w:rsid w:val="006704E0"/>
    <w:rsid w:val="00672C89"/>
    <w:rsid w:val="0067455C"/>
    <w:rsid w:val="006826EA"/>
    <w:rsid w:val="0068334A"/>
    <w:rsid w:val="00683EAB"/>
    <w:rsid w:val="00685DDF"/>
    <w:rsid w:val="006B188C"/>
    <w:rsid w:val="006D6DB7"/>
    <w:rsid w:val="006E16CB"/>
    <w:rsid w:val="006E58E0"/>
    <w:rsid w:val="006E6AD7"/>
    <w:rsid w:val="006F2B0A"/>
    <w:rsid w:val="006F667F"/>
    <w:rsid w:val="00716D07"/>
    <w:rsid w:val="00722E28"/>
    <w:rsid w:val="00723005"/>
    <w:rsid w:val="00724E28"/>
    <w:rsid w:val="00726B0B"/>
    <w:rsid w:val="00726EE0"/>
    <w:rsid w:val="00736D57"/>
    <w:rsid w:val="00745004"/>
    <w:rsid w:val="00747BB8"/>
    <w:rsid w:val="00755E72"/>
    <w:rsid w:val="007577B7"/>
    <w:rsid w:val="00771362"/>
    <w:rsid w:val="007747D0"/>
    <w:rsid w:val="0077731C"/>
    <w:rsid w:val="007805C3"/>
    <w:rsid w:val="0078282D"/>
    <w:rsid w:val="007863BC"/>
    <w:rsid w:val="007915E6"/>
    <w:rsid w:val="007A1C94"/>
    <w:rsid w:val="007A2F8C"/>
    <w:rsid w:val="007A49B1"/>
    <w:rsid w:val="007E0FE3"/>
    <w:rsid w:val="0080095F"/>
    <w:rsid w:val="008129E8"/>
    <w:rsid w:val="00816791"/>
    <w:rsid w:val="0082745E"/>
    <w:rsid w:val="008306AB"/>
    <w:rsid w:val="00832206"/>
    <w:rsid w:val="008362F9"/>
    <w:rsid w:val="00850DA5"/>
    <w:rsid w:val="00863C81"/>
    <w:rsid w:val="00893613"/>
    <w:rsid w:val="00897EF1"/>
    <w:rsid w:val="008B570A"/>
    <w:rsid w:val="008D3147"/>
    <w:rsid w:val="008E03B0"/>
    <w:rsid w:val="008F5827"/>
    <w:rsid w:val="00917274"/>
    <w:rsid w:val="0091729D"/>
    <w:rsid w:val="00920B66"/>
    <w:rsid w:val="009317AB"/>
    <w:rsid w:val="00943264"/>
    <w:rsid w:val="009601CC"/>
    <w:rsid w:val="0096061D"/>
    <w:rsid w:val="00963828"/>
    <w:rsid w:val="0096559A"/>
    <w:rsid w:val="00971457"/>
    <w:rsid w:val="009752FD"/>
    <w:rsid w:val="00986490"/>
    <w:rsid w:val="00995B9F"/>
    <w:rsid w:val="009B5F88"/>
    <w:rsid w:val="009C4F98"/>
    <w:rsid w:val="009D1AE1"/>
    <w:rsid w:val="009D5E75"/>
    <w:rsid w:val="009F35D8"/>
    <w:rsid w:val="009F3F8B"/>
    <w:rsid w:val="009F46D4"/>
    <w:rsid w:val="009F64DE"/>
    <w:rsid w:val="00A06214"/>
    <w:rsid w:val="00A112F0"/>
    <w:rsid w:val="00A219A4"/>
    <w:rsid w:val="00A23CE6"/>
    <w:rsid w:val="00A246CC"/>
    <w:rsid w:val="00A40AB8"/>
    <w:rsid w:val="00A509B7"/>
    <w:rsid w:val="00A60A8F"/>
    <w:rsid w:val="00A66675"/>
    <w:rsid w:val="00A74FDA"/>
    <w:rsid w:val="00A833F6"/>
    <w:rsid w:val="00A84F31"/>
    <w:rsid w:val="00AA42C6"/>
    <w:rsid w:val="00AA6C08"/>
    <w:rsid w:val="00AB6045"/>
    <w:rsid w:val="00AC02DE"/>
    <w:rsid w:val="00AD429C"/>
    <w:rsid w:val="00AE0CC6"/>
    <w:rsid w:val="00AE12E6"/>
    <w:rsid w:val="00AE32F9"/>
    <w:rsid w:val="00AE7428"/>
    <w:rsid w:val="00AF45D9"/>
    <w:rsid w:val="00B02A5E"/>
    <w:rsid w:val="00B16358"/>
    <w:rsid w:val="00B21AB1"/>
    <w:rsid w:val="00B271B3"/>
    <w:rsid w:val="00B27D6A"/>
    <w:rsid w:val="00B31B31"/>
    <w:rsid w:val="00B34EEA"/>
    <w:rsid w:val="00B41C19"/>
    <w:rsid w:val="00B438D6"/>
    <w:rsid w:val="00B44917"/>
    <w:rsid w:val="00B4738F"/>
    <w:rsid w:val="00B51583"/>
    <w:rsid w:val="00B5240D"/>
    <w:rsid w:val="00B65B4F"/>
    <w:rsid w:val="00B67988"/>
    <w:rsid w:val="00B75B5C"/>
    <w:rsid w:val="00B828A6"/>
    <w:rsid w:val="00BA1C2C"/>
    <w:rsid w:val="00BC4503"/>
    <w:rsid w:val="00BC738C"/>
    <w:rsid w:val="00BD4D54"/>
    <w:rsid w:val="00BE2D6D"/>
    <w:rsid w:val="00BE4354"/>
    <w:rsid w:val="00BF2B26"/>
    <w:rsid w:val="00C11CE5"/>
    <w:rsid w:val="00C141D6"/>
    <w:rsid w:val="00C159D5"/>
    <w:rsid w:val="00C2345C"/>
    <w:rsid w:val="00C26AA6"/>
    <w:rsid w:val="00C4168E"/>
    <w:rsid w:val="00C41BBA"/>
    <w:rsid w:val="00C43D7D"/>
    <w:rsid w:val="00C456B0"/>
    <w:rsid w:val="00C61297"/>
    <w:rsid w:val="00C64ED0"/>
    <w:rsid w:val="00C66429"/>
    <w:rsid w:val="00C72317"/>
    <w:rsid w:val="00C73FD3"/>
    <w:rsid w:val="00C77286"/>
    <w:rsid w:val="00C80267"/>
    <w:rsid w:val="00C807A5"/>
    <w:rsid w:val="00C85A95"/>
    <w:rsid w:val="00C87DA4"/>
    <w:rsid w:val="00C912E3"/>
    <w:rsid w:val="00CA3899"/>
    <w:rsid w:val="00CA5037"/>
    <w:rsid w:val="00CA5558"/>
    <w:rsid w:val="00CB2E8B"/>
    <w:rsid w:val="00CB6FAA"/>
    <w:rsid w:val="00CB7D3E"/>
    <w:rsid w:val="00CC25E8"/>
    <w:rsid w:val="00CC5824"/>
    <w:rsid w:val="00CD0931"/>
    <w:rsid w:val="00CD2B04"/>
    <w:rsid w:val="00CE0FD7"/>
    <w:rsid w:val="00CE399B"/>
    <w:rsid w:val="00CE5A72"/>
    <w:rsid w:val="00CF37F8"/>
    <w:rsid w:val="00D14939"/>
    <w:rsid w:val="00D20D6E"/>
    <w:rsid w:val="00D30333"/>
    <w:rsid w:val="00D42240"/>
    <w:rsid w:val="00D444A1"/>
    <w:rsid w:val="00D61087"/>
    <w:rsid w:val="00D70B2A"/>
    <w:rsid w:val="00D75F0B"/>
    <w:rsid w:val="00D775C8"/>
    <w:rsid w:val="00D81458"/>
    <w:rsid w:val="00D84923"/>
    <w:rsid w:val="00D9385B"/>
    <w:rsid w:val="00DB2848"/>
    <w:rsid w:val="00DD60A9"/>
    <w:rsid w:val="00DE4C14"/>
    <w:rsid w:val="00DE6D79"/>
    <w:rsid w:val="00DF0B97"/>
    <w:rsid w:val="00E02B4B"/>
    <w:rsid w:val="00E26345"/>
    <w:rsid w:val="00E33114"/>
    <w:rsid w:val="00E50133"/>
    <w:rsid w:val="00E603EF"/>
    <w:rsid w:val="00E64E69"/>
    <w:rsid w:val="00E73EBF"/>
    <w:rsid w:val="00E75FD3"/>
    <w:rsid w:val="00E90E8E"/>
    <w:rsid w:val="00E91135"/>
    <w:rsid w:val="00E93400"/>
    <w:rsid w:val="00EA56B4"/>
    <w:rsid w:val="00EB3F87"/>
    <w:rsid w:val="00EC3AA3"/>
    <w:rsid w:val="00EE5CFF"/>
    <w:rsid w:val="00EF3A17"/>
    <w:rsid w:val="00EF5DD5"/>
    <w:rsid w:val="00EF69E3"/>
    <w:rsid w:val="00EF6A59"/>
    <w:rsid w:val="00EF7BA6"/>
    <w:rsid w:val="00F11DB6"/>
    <w:rsid w:val="00F14D75"/>
    <w:rsid w:val="00F2539A"/>
    <w:rsid w:val="00F264FF"/>
    <w:rsid w:val="00F44B21"/>
    <w:rsid w:val="00F73250"/>
    <w:rsid w:val="00F827DE"/>
    <w:rsid w:val="00FC1130"/>
    <w:rsid w:val="00FC415B"/>
    <w:rsid w:val="00FC5524"/>
    <w:rsid w:val="00FC5CDA"/>
    <w:rsid w:val="00FE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573E44"/>
  <w15:chartTrackingRefBased/>
  <w15:docId w15:val="{7C6E378B-A3C5-46F7-AFAC-8104D8926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472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24E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E28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rsid w:val="004733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37F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4733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37F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F64DE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1432E5"/>
    <w:rPr>
      <w:i/>
      <w:iCs/>
    </w:rPr>
  </w:style>
  <w:style w:type="table" w:styleId="TableGrid">
    <w:name w:val="Table Grid"/>
    <w:basedOn w:val="TableNormal"/>
    <w:rsid w:val="002064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4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1390</Words>
  <Characters>7924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TAVISTOCK SWIMMING CLUB</vt:lpstr>
    </vt:vector>
  </TitlesOfParts>
  <Company>A</Company>
  <LinksUpToDate>false</LinksUpToDate>
  <CharactersWithSpaces>9296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TAVISTOCK SWIMMING CLUB</dc:title>
  <dc:subject/>
  <dc:creator>AB</dc:creator>
  <cp:keywords/>
  <dc:description/>
  <cp:lastModifiedBy>Caroline Furze</cp:lastModifiedBy>
  <cp:revision>2</cp:revision>
  <cp:lastPrinted>2023-12-08T17:26:00Z</cp:lastPrinted>
  <dcterms:created xsi:type="dcterms:W3CDTF">2024-07-26T13:32:00Z</dcterms:created>
  <dcterms:modified xsi:type="dcterms:W3CDTF">2024-07-26T13:32:00Z</dcterms:modified>
</cp:coreProperties>
</file>